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1BF55" w14:textId="02E7332A" w:rsidR="00E23A13" w:rsidRDefault="0018651B" w:rsidP="00C0754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A290F8" wp14:editId="74E6A87D">
            <wp:simplePos x="0" y="0"/>
            <wp:positionH relativeFrom="column">
              <wp:posOffset>5248275</wp:posOffset>
            </wp:positionH>
            <wp:positionV relativeFrom="paragraph">
              <wp:posOffset>-9525</wp:posOffset>
            </wp:positionV>
            <wp:extent cx="1246505" cy="76390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CB17C29" wp14:editId="2FF50ED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3975" cy="447675"/>
            <wp:effectExtent l="0" t="0" r="0" b="9525"/>
            <wp:wrapNone/>
            <wp:docPr id="2" name="Picture 2" descr="Innovating into the Future, CityUHK 30th Annivers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nnovating into the Future, CityUHK 30th Anniversar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D7FCCE" w14:textId="77777777" w:rsidR="00E23A13" w:rsidRDefault="00E23A13" w:rsidP="00C0754F">
      <w:pPr>
        <w:jc w:val="center"/>
        <w:rPr>
          <w:b/>
          <w:bCs/>
        </w:rPr>
      </w:pPr>
    </w:p>
    <w:p w14:paraId="31C86936" w14:textId="77777777" w:rsidR="00E23A13" w:rsidRDefault="00E23A13" w:rsidP="00C0754F">
      <w:pPr>
        <w:jc w:val="center"/>
        <w:rPr>
          <w:b/>
          <w:bCs/>
        </w:rPr>
      </w:pPr>
    </w:p>
    <w:p w14:paraId="14E8A2B9" w14:textId="77777777" w:rsidR="0018651B" w:rsidRDefault="00E23A13" w:rsidP="00C0754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</w:t>
      </w:r>
    </w:p>
    <w:p w14:paraId="20D2E50D" w14:textId="4FDAB899" w:rsidR="00525547" w:rsidRPr="00C0754F" w:rsidRDefault="00934487" w:rsidP="00C0754F">
      <w:pPr>
        <w:jc w:val="center"/>
        <w:rPr>
          <w:b/>
          <w:bCs/>
        </w:rPr>
      </w:pPr>
      <w:r w:rsidRPr="00C0754F">
        <w:rPr>
          <w:b/>
          <w:bCs/>
        </w:rPr>
        <w:t>City University of Hong Kong</w:t>
      </w:r>
    </w:p>
    <w:p w14:paraId="2C8D0D4B" w14:textId="7192E9F1" w:rsidR="00A17055" w:rsidRDefault="00A17055" w:rsidP="00C0754F">
      <w:pPr>
        <w:jc w:val="center"/>
        <w:rPr>
          <w:b/>
          <w:bCs/>
        </w:rPr>
      </w:pPr>
    </w:p>
    <w:p w14:paraId="757BB8DE" w14:textId="77777777" w:rsidR="00A50690" w:rsidRDefault="00E53E15" w:rsidP="00A17055">
      <w:pPr>
        <w:jc w:val="center"/>
        <w:rPr>
          <w:rStyle w:val="CommentReference"/>
        </w:rPr>
      </w:pPr>
      <w:r w:rsidRPr="00E53E15">
        <w:rPr>
          <w:b/>
          <w:bCs/>
          <w:i/>
        </w:rPr>
        <w:t>Learning: Experience, Achieve, and Develop (LEAD) Scheme</w:t>
      </w:r>
    </w:p>
    <w:p w14:paraId="1A1A9D77" w14:textId="41EC8A67" w:rsidR="00E53E15" w:rsidRDefault="00843DFC" w:rsidP="00A17055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 </w:t>
      </w:r>
      <w:r w:rsidR="00A50690" w:rsidRPr="00A50690">
        <w:rPr>
          <w:b/>
          <w:bCs/>
          <w:i/>
        </w:rPr>
        <w:t>Learning Experience Enhancement Initiatives</w:t>
      </w:r>
    </w:p>
    <w:p w14:paraId="455018B3" w14:textId="53CDD2BE" w:rsidR="00A17055" w:rsidRPr="00A17055" w:rsidRDefault="00A17055" w:rsidP="00A17055">
      <w:pPr>
        <w:jc w:val="center"/>
        <w:rPr>
          <w:b/>
          <w:bCs/>
        </w:rPr>
      </w:pPr>
      <w:r w:rsidRPr="00A17055">
        <w:rPr>
          <w:b/>
          <w:bCs/>
        </w:rPr>
        <w:t>Application Form</w:t>
      </w:r>
      <w:r w:rsidR="00E23A13" w:rsidRPr="00E23A13">
        <w:rPr>
          <w:noProof/>
        </w:rPr>
        <w:t xml:space="preserve"> </w:t>
      </w:r>
    </w:p>
    <w:p w14:paraId="526F822C" w14:textId="77777777" w:rsidR="00A17055" w:rsidRDefault="00A17055" w:rsidP="00934487"/>
    <w:p w14:paraId="60B27108" w14:textId="5C3979EC" w:rsidR="00934487" w:rsidRPr="00DD451F" w:rsidRDefault="00934487" w:rsidP="00F50711">
      <w:pPr>
        <w:pStyle w:val="ListParagraph"/>
        <w:numPr>
          <w:ilvl w:val="0"/>
          <w:numId w:val="1"/>
        </w:numPr>
        <w:ind w:left="426"/>
        <w:rPr>
          <w:b/>
          <w:bCs/>
        </w:rPr>
      </w:pPr>
      <w:r w:rsidRPr="00DD451F">
        <w:rPr>
          <w:b/>
          <w:bCs/>
        </w:rPr>
        <w:t>Project Title</w:t>
      </w:r>
    </w:p>
    <w:tbl>
      <w:tblPr>
        <w:tblStyle w:val="TableGrid"/>
        <w:tblW w:w="9780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DD451F" w14:paraId="3550173A" w14:textId="77777777" w:rsidTr="00F50711">
        <w:tc>
          <w:tcPr>
            <w:tcW w:w="9780" w:type="dxa"/>
          </w:tcPr>
          <w:p w14:paraId="6A00A1E7" w14:textId="77777777" w:rsidR="00DD451F" w:rsidRDefault="00DD451F" w:rsidP="00DD451F">
            <w:pPr>
              <w:pStyle w:val="ListParagraph"/>
              <w:ind w:left="0"/>
            </w:pPr>
          </w:p>
        </w:tc>
      </w:tr>
    </w:tbl>
    <w:p w14:paraId="02B5AC12" w14:textId="77777777" w:rsidR="00DD451F" w:rsidRDefault="00DD451F" w:rsidP="00DD451F">
      <w:pPr>
        <w:pStyle w:val="ListParagraph"/>
      </w:pPr>
    </w:p>
    <w:p w14:paraId="0E905A5E" w14:textId="4204BCA7" w:rsidR="00934487" w:rsidRPr="00DD451F" w:rsidRDefault="00934487" w:rsidP="00F50711">
      <w:pPr>
        <w:pStyle w:val="ListParagraph"/>
        <w:numPr>
          <w:ilvl w:val="0"/>
          <w:numId w:val="1"/>
        </w:numPr>
        <w:ind w:left="426"/>
        <w:rPr>
          <w:b/>
          <w:bCs/>
        </w:rPr>
      </w:pPr>
      <w:r w:rsidRPr="00DD451F">
        <w:rPr>
          <w:b/>
          <w:bCs/>
        </w:rPr>
        <w:t xml:space="preserve">Proposers </w:t>
      </w:r>
      <w:r w:rsidR="00D241AE" w:rsidRPr="00F50711">
        <w:rPr>
          <w:vertAlign w:val="superscript"/>
        </w:rPr>
        <w:t>Note 1</w:t>
      </w:r>
    </w:p>
    <w:p w14:paraId="4484BB36" w14:textId="5F43E278" w:rsidR="00934487" w:rsidRDefault="004D5080" w:rsidP="00F50711">
      <w:pPr>
        <w:pStyle w:val="ListParagraph"/>
        <w:numPr>
          <w:ilvl w:val="0"/>
          <w:numId w:val="2"/>
        </w:numPr>
        <w:ind w:left="851"/>
      </w:pPr>
      <w:r>
        <w:t xml:space="preserve">Each </w:t>
      </w:r>
      <w:r w:rsidR="00934487">
        <w:t xml:space="preserve">team should </w:t>
      </w:r>
      <w:r w:rsidR="00DC7E07">
        <w:t>comprise of two to five student members, including a Team Leader.</w:t>
      </w:r>
    </w:p>
    <w:p w14:paraId="7BC08991" w14:textId="17846B02" w:rsidR="00934487" w:rsidRDefault="00843DFC" w:rsidP="00F50711">
      <w:pPr>
        <w:pStyle w:val="ListParagraph"/>
        <w:numPr>
          <w:ilvl w:val="0"/>
          <w:numId w:val="2"/>
        </w:numPr>
        <w:ind w:left="851"/>
      </w:pPr>
      <w:r>
        <w:t xml:space="preserve">Team Leader and </w:t>
      </w:r>
      <w:r w:rsidR="00934487">
        <w:t>Members should be current full-time or part-time CityUHK students</w:t>
      </w:r>
      <w:r w:rsidR="00D0260D">
        <w:t xml:space="preserve">. </w:t>
      </w:r>
      <w:r w:rsidR="00934487">
        <w:t xml:space="preserve"> </w:t>
      </w:r>
    </w:p>
    <w:p w14:paraId="38FABC6C" w14:textId="77777777" w:rsidR="00934487" w:rsidRDefault="00934487" w:rsidP="00934487">
      <w:pPr>
        <w:pStyle w:val="ListParagraph"/>
        <w:ind w:left="1080"/>
      </w:pPr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1202"/>
        <w:gridCol w:w="1698"/>
        <w:gridCol w:w="1375"/>
        <w:gridCol w:w="977"/>
        <w:gridCol w:w="1117"/>
        <w:gridCol w:w="2012"/>
        <w:gridCol w:w="1399"/>
      </w:tblGrid>
      <w:tr w:rsidR="00C0754F" w14:paraId="420DEBFE" w14:textId="77777777" w:rsidTr="00F50711">
        <w:tc>
          <w:tcPr>
            <w:tcW w:w="1202" w:type="dxa"/>
            <w:shd w:val="clear" w:color="auto" w:fill="E2EFD9" w:themeFill="accent6" w:themeFillTint="33"/>
          </w:tcPr>
          <w:p w14:paraId="6586F06E" w14:textId="14C322A3" w:rsidR="009B3FBB" w:rsidRPr="00C0754F" w:rsidRDefault="009B3FBB" w:rsidP="00934487">
            <w:pPr>
              <w:pStyle w:val="ListParagraph"/>
              <w:ind w:left="0"/>
              <w:rPr>
                <w:b/>
                <w:bCs/>
              </w:rPr>
            </w:pPr>
            <w:r w:rsidRPr="00C0754F">
              <w:rPr>
                <w:b/>
                <w:bCs/>
              </w:rPr>
              <w:t>Role</w:t>
            </w:r>
          </w:p>
        </w:tc>
        <w:tc>
          <w:tcPr>
            <w:tcW w:w="1698" w:type="dxa"/>
            <w:shd w:val="clear" w:color="auto" w:fill="E2EFD9" w:themeFill="accent6" w:themeFillTint="33"/>
          </w:tcPr>
          <w:p w14:paraId="46F66C00" w14:textId="77777777" w:rsidR="009B3FBB" w:rsidRPr="00C0754F" w:rsidRDefault="009B3FBB" w:rsidP="00934487">
            <w:pPr>
              <w:pStyle w:val="ListParagraph"/>
              <w:ind w:left="0"/>
              <w:rPr>
                <w:b/>
                <w:bCs/>
              </w:rPr>
            </w:pPr>
            <w:r w:rsidRPr="00C0754F">
              <w:rPr>
                <w:b/>
                <w:bCs/>
              </w:rPr>
              <w:t xml:space="preserve">Name </w:t>
            </w:r>
          </w:p>
          <w:p w14:paraId="04C2A62C" w14:textId="12573D3B" w:rsidR="009B3FBB" w:rsidRPr="00C0754F" w:rsidRDefault="009B3FBB" w:rsidP="00934487">
            <w:pPr>
              <w:pStyle w:val="ListParagraph"/>
              <w:ind w:left="0"/>
              <w:rPr>
                <w:b/>
                <w:bCs/>
              </w:rPr>
            </w:pPr>
            <w:r w:rsidRPr="00C0754F">
              <w:rPr>
                <w:b/>
                <w:bCs/>
              </w:rPr>
              <w:t xml:space="preserve">(SURNAME, </w:t>
            </w:r>
            <w:r w:rsidR="00996161">
              <w:rPr>
                <w:b/>
                <w:bCs/>
              </w:rPr>
              <w:t>F</w:t>
            </w:r>
            <w:r w:rsidRPr="00C0754F">
              <w:rPr>
                <w:b/>
                <w:bCs/>
              </w:rPr>
              <w:t xml:space="preserve">irst </w:t>
            </w:r>
            <w:r w:rsidR="00996161">
              <w:rPr>
                <w:b/>
                <w:bCs/>
              </w:rPr>
              <w:t>N</w:t>
            </w:r>
            <w:r w:rsidRPr="00C0754F">
              <w:rPr>
                <w:b/>
                <w:bCs/>
              </w:rPr>
              <w:t>ame)</w:t>
            </w:r>
          </w:p>
        </w:tc>
        <w:tc>
          <w:tcPr>
            <w:tcW w:w="1375" w:type="dxa"/>
            <w:shd w:val="clear" w:color="auto" w:fill="E2EFD9" w:themeFill="accent6" w:themeFillTint="33"/>
          </w:tcPr>
          <w:p w14:paraId="3A6DA347" w14:textId="54BF8C9C" w:rsidR="009B3FBB" w:rsidRPr="00C0754F" w:rsidRDefault="009B3FBB" w:rsidP="00934487">
            <w:pPr>
              <w:pStyle w:val="ListParagraph"/>
              <w:ind w:left="0"/>
              <w:rPr>
                <w:b/>
                <w:bCs/>
              </w:rPr>
            </w:pPr>
            <w:r w:rsidRPr="00C0754F">
              <w:rPr>
                <w:b/>
                <w:bCs/>
              </w:rPr>
              <w:t>Programme of Study</w:t>
            </w:r>
          </w:p>
        </w:tc>
        <w:tc>
          <w:tcPr>
            <w:tcW w:w="977" w:type="dxa"/>
            <w:shd w:val="clear" w:color="auto" w:fill="E2EFD9" w:themeFill="accent6" w:themeFillTint="33"/>
          </w:tcPr>
          <w:p w14:paraId="1B1DA49A" w14:textId="239A3240" w:rsidR="009B3FBB" w:rsidRPr="00C0754F" w:rsidRDefault="009B3FBB" w:rsidP="00934487">
            <w:pPr>
              <w:pStyle w:val="ListParagraph"/>
              <w:ind w:left="0"/>
              <w:rPr>
                <w:b/>
                <w:bCs/>
              </w:rPr>
            </w:pPr>
            <w:r w:rsidRPr="00C0754F">
              <w:rPr>
                <w:b/>
                <w:bCs/>
              </w:rPr>
              <w:t>Year of Study</w:t>
            </w:r>
          </w:p>
        </w:tc>
        <w:tc>
          <w:tcPr>
            <w:tcW w:w="1117" w:type="dxa"/>
            <w:shd w:val="clear" w:color="auto" w:fill="E2EFD9" w:themeFill="accent6" w:themeFillTint="33"/>
          </w:tcPr>
          <w:p w14:paraId="5B405833" w14:textId="6C575533" w:rsidR="009B3FBB" w:rsidRPr="00C0754F" w:rsidRDefault="009B3FBB" w:rsidP="00934487">
            <w:pPr>
              <w:pStyle w:val="ListParagraph"/>
              <w:ind w:left="0"/>
              <w:rPr>
                <w:b/>
                <w:bCs/>
              </w:rPr>
            </w:pPr>
            <w:r w:rsidRPr="00C0754F">
              <w:rPr>
                <w:b/>
                <w:bCs/>
              </w:rPr>
              <w:t>SID</w:t>
            </w:r>
          </w:p>
        </w:tc>
        <w:tc>
          <w:tcPr>
            <w:tcW w:w="2012" w:type="dxa"/>
            <w:shd w:val="clear" w:color="auto" w:fill="E2EFD9" w:themeFill="accent6" w:themeFillTint="33"/>
          </w:tcPr>
          <w:p w14:paraId="4E847577" w14:textId="78120B59" w:rsidR="009B3FBB" w:rsidRPr="00C0754F" w:rsidRDefault="00D241AE" w:rsidP="00934487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CityUHK </w:t>
            </w:r>
            <w:r w:rsidR="009B3FBB" w:rsidRPr="00C0754F">
              <w:rPr>
                <w:b/>
                <w:bCs/>
              </w:rPr>
              <w:t>Email Address</w:t>
            </w:r>
          </w:p>
        </w:tc>
        <w:tc>
          <w:tcPr>
            <w:tcW w:w="1399" w:type="dxa"/>
            <w:shd w:val="clear" w:color="auto" w:fill="E2EFD9" w:themeFill="accent6" w:themeFillTint="33"/>
          </w:tcPr>
          <w:p w14:paraId="4A9B475F" w14:textId="335A824B" w:rsidR="009B3FBB" w:rsidRPr="00C0754F" w:rsidRDefault="009B3FBB" w:rsidP="00934487">
            <w:pPr>
              <w:pStyle w:val="ListParagraph"/>
              <w:ind w:left="0"/>
              <w:rPr>
                <w:b/>
                <w:bCs/>
              </w:rPr>
            </w:pPr>
            <w:r w:rsidRPr="00C0754F">
              <w:rPr>
                <w:b/>
                <w:bCs/>
              </w:rPr>
              <w:t>Phone No.</w:t>
            </w:r>
          </w:p>
        </w:tc>
      </w:tr>
      <w:tr w:rsidR="009B3FBB" w14:paraId="3C221B8F" w14:textId="77777777" w:rsidTr="00F50711">
        <w:tc>
          <w:tcPr>
            <w:tcW w:w="1202" w:type="dxa"/>
          </w:tcPr>
          <w:p w14:paraId="41A8F733" w14:textId="77777777" w:rsidR="009B3FBB" w:rsidRDefault="009B3FBB" w:rsidP="00934487">
            <w:pPr>
              <w:pStyle w:val="ListParagraph"/>
              <w:ind w:left="0"/>
              <w:rPr>
                <w:b/>
                <w:bCs/>
              </w:rPr>
            </w:pPr>
            <w:r w:rsidRPr="00C0754F">
              <w:rPr>
                <w:b/>
                <w:bCs/>
              </w:rPr>
              <w:t>Team Leader</w:t>
            </w:r>
          </w:p>
          <w:p w14:paraId="019B23FB" w14:textId="79AB5CB2" w:rsidR="00AB59CF" w:rsidRPr="00AB59CF" w:rsidRDefault="00AB59CF" w:rsidP="00934487">
            <w:pPr>
              <w:pStyle w:val="ListParagraph"/>
              <w:ind w:left="0"/>
              <w:rPr>
                <w:i/>
                <w:iCs/>
              </w:rPr>
            </w:pPr>
            <w:r w:rsidRPr="00AB59CF">
              <w:rPr>
                <w:i/>
                <w:iCs/>
              </w:rPr>
              <w:t>(Required)</w:t>
            </w:r>
          </w:p>
        </w:tc>
        <w:tc>
          <w:tcPr>
            <w:tcW w:w="1698" w:type="dxa"/>
          </w:tcPr>
          <w:p w14:paraId="37C00D94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1375" w:type="dxa"/>
          </w:tcPr>
          <w:p w14:paraId="5DD5C5D9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977" w:type="dxa"/>
          </w:tcPr>
          <w:p w14:paraId="6D140E64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1117" w:type="dxa"/>
          </w:tcPr>
          <w:p w14:paraId="3578F622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2012" w:type="dxa"/>
          </w:tcPr>
          <w:p w14:paraId="7C874E17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1399" w:type="dxa"/>
          </w:tcPr>
          <w:p w14:paraId="6DCBBD17" w14:textId="77777777" w:rsidR="009B3FBB" w:rsidRDefault="009B3FBB" w:rsidP="00934487">
            <w:pPr>
              <w:pStyle w:val="ListParagraph"/>
              <w:ind w:left="0"/>
            </w:pPr>
          </w:p>
        </w:tc>
      </w:tr>
      <w:tr w:rsidR="009B3FBB" w14:paraId="564446D7" w14:textId="77777777" w:rsidTr="00F50711">
        <w:tc>
          <w:tcPr>
            <w:tcW w:w="1202" w:type="dxa"/>
            <w:vMerge w:val="restart"/>
          </w:tcPr>
          <w:p w14:paraId="0857E844" w14:textId="77777777" w:rsidR="009B3FBB" w:rsidRDefault="009B3FBB" w:rsidP="00934487">
            <w:pPr>
              <w:pStyle w:val="ListParagraph"/>
              <w:ind w:left="0"/>
              <w:rPr>
                <w:b/>
                <w:bCs/>
              </w:rPr>
            </w:pPr>
            <w:r w:rsidRPr="00C0754F">
              <w:rPr>
                <w:b/>
                <w:bCs/>
              </w:rPr>
              <w:t>Team Member</w:t>
            </w:r>
          </w:p>
          <w:p w14:paraId="7F8B9AD6" w14:textId="46AD80F1" w:rsidR="00AB59CF" w:rsidRPr="00AB59CF" w:rsidRDefault="00AB59CF" w:rsidP="00934487">
            <w:pPr>
              <w:pStyle w:val="ListParagraph"/>
              <w:ind w:left="0"/>
              <w:rPr>
                <w:i/>
                <w:iCs/>
              </w:rPr>
            </w:pPr>
            <w:r w:rsidRPr="00AB59CF">
              <w:rPr>
                <w:i/>
                <w:iCs/>
              </w:rPr>
              <w:t>(Max</w:t>
            </w:r>
            <w:r w:rsidR="00EE5FED">
              <w:rPr>
                <w:i/>
                <w:iCs/>
              </w:rPr>
              <w:t>.</w:t>
            </w:r>
            <w:r w:rsidRPr="00AB59CF">
              <w:rPr>
                <w:i/>
                <w:iCs/>
              </w:rPr>
              <w:t xml:space="preserve"> 4)</w:t>
            </w:r>
          </w:p>
        </w:tc>
        <w:tc>
          <w:tcPr>
            <w:tcW w:w="1698" w:type="dxa"/>
          </w:tcPr>
          <w:p w14:paraId="001E01C8" w14:textId="77777777" w:rsidR="009B3FBB" w:rsidRDefault="009B3FBB" w:rsidP="00934487">
            <w:pPr>
              <w:pStyle w:val="ListParagraph"/>
              <w:ind w:left="0"/>
            </w:pPr>
          </w:p>
          <w:p w14:paraId="29C00CB6" w14:textId="77777777" w:rsidR="00C0754F" w:rsidRDefault="00C0754F" w:rsidP="00934487">
            <w:pPr>
              <w:pStyle w:val="ListParagraph"/>
              <w:ind w:left="0"/>
            </w:pPr>
          </w:p>
        </w:tc>
        <w:tc>
          <w:tcPr>
            <w:tcW w:w="1375" w:type="dxa"/>
          </w:tcPr>
          <w:p w14:paraId="47B47D74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977" w:type="dxa"/>
          </w:tcPr>
          <w:p w14:paraId="723DB516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1117" w:type="dxa"/>
          </w:tcPr>
          <w:p w14:paraId="4459070D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2012" w:type="dxa"/>
          </w:tcPr>
          <w:p w14:paraId="26705384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1399" w:type="dxa"/>
          </w:tcPr>
          <w:p w14:paraId="3E40C7F8" w14:textId="77777777" w:rsidR="009B3FBB" w:rsidRDefault="009B3FBB" w:rsidP="00934487">
            <w:pPr>
              <w:pStyle w:val="ListParagraph"/>
              <w:ind w:left="0"/>
            </w:pPr>
          </w:p>
        </w:tc>
      </w:tr>
      <w:tr w:rsidR="009B3FBB" w14:paraId="0A3A2BB5" w14:textId="77777777" w:rsidTr="00F50711">
        <w:tc>
          <w:tcPr>
            <w:tcW w:w="1202" w:type="dxa"/>
            <w:vMerge/>
          </w:tcPr>
          <w:p w14:paraId="490CF259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1698" w:type="dxa"/>
          </w:tcPr>
          <w:p w14:paraId="4C213221" w14:textId="77777777" w:rsidR="009B3FBB" w:rsidRDefault="009B3FBB" w:rsidP="00934487">
            <w:pPr>
              <w:pStyle w:val="ListParagraph"/>
              <w:ind w:left="0"/>
            </w:pPr>
          </w:p>
          <w:p w14:paraId="10BA2470" w14:textId="77777777" w:rsidR="00C0754F" w:rsidRDefault="00C0754F" w:rsidP="00934487">
            <w:pPr>
              <w:pStyle w:val="ListParagraph"/>
              <w:ind w:left="0"/>
            </w:pPr>
          </w:p>
        </w:tc>
        <w:tc>
          <w:tcPr>
            <w:tcW w:w="1375" w:type="dxa"/>
          </w:tcPr>
          <w:p w14:paraId="5014A9F0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977" w:type="dxa"/>
          </w:tcPr>
          <w:p w14:paraId="43C84071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1117" w:type="dxa"/>
          </w:tcPr>
          <w:p w14:paraId="745D0A3C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2012" w:type="dxa"/>
          </w:tcPr>
          <w:p w14:paraId="305EA22C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1399" w:type="dxa"/>
          </w:tcPr>
          <w:p w14:paraId="39804DEC" w14:textId="77777777" w:rsidR="009B3FBB" w:rsidRDefault="009B3FBB" w:rsidP="00934487">
            <w:pPr>
              <w:pStyle w:val="ListParagraph"/>
              <w:ind w:left="0"/>
            </w:pPr>
          </w:p>
        </w:tc>
      </w:tr>
      <w:tr w:rsidR="009B3FBB" w14:paraId="4D4C3C8C" w14:textId="77777777" w:rsidTr="00F50711">
        <w:tc>
          <w:tcPr>
            <w:tcW w:w="1202" w:type="dxa"/>
            <w:vMerge/>
          </w:tcPr>
          <w:p w14:paraId="7CC4D762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1698" w:type="dxa"/>
          </w:tcPr>
          <w:p w14:paraId="2A68A39F" w14:textId="77777777" w:rsidR="009B3FBB" w:rsidRDefault="009B3FBB" w:rsidP="00934487">
            <w:pPr>
              <w:pStyle w:val="ListParagraph"/>
              <w:ind w:left="0"/>
            </w:pPr>
          </w:p>
          <w:p w14:paraId="2687B813" w14:textId="77777777" w:rsidR="00C0754F" w:rsidRDefault="00C0754F" w:rsidP="00934487">
            <w:pPr>
              <w:pStyle w:val="ListParagraph"/>
              <w:ind w:left="0"/>
            </w:pPr>
          </w:p>
        </w:tc>
        <w:tc>
          <w:tcPr>
            <w:tcW w:w="1375" w:type="dxa"/>
          </w:tcPr>
          <w:p w14:paraId="3FAD72EA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977" w:type="dxa"/>
          </w:tcPr>
          <w:p w14:paraId="7C1E55D1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1117" w:type="dxa"/>
          </w:tcPr>
          <w:p w14:paraId="32CF38D3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2012" w:type="dxa"/>
          </w:tcPr>
          <w:p w14:paraId="52C3C0E8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1399" w:type="dxa"/>
          </w:tcPr>
          <w:p w14:paraId="3ACC5E58" w14:textId="77777777" w:rsidR="009B3FBB" w:rsidRDefault="009B3FBB" w:rsidP="00934487">
            <w:pPr>
              <w:pStyle w:val="ListParagraph"/>
              <w:ind w:left="0"/>
            </w:pPr>
          </w:p>
        </w:tc>
      </w:tr>
      <w:tr w:rsidR="009B3FBB" w14:paraId="058CBB9B" w14:textId="77777777" w:rsidTr="00F50711">
        <w:tc>
          <w:tcPr>
            <w:tcW w:w="1202" w:type="dxa"/>
            <w:vMerge/>
          </w:tcPr>
          <w:p w14:paraId="2713E5B3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1698" w:type="dxa"/>
          </w:tcPr>
          <w:p w14:paraId="0E84C915" w14:textId="77777777" w:rsidR="009B3FBB" w:rsidRDefault="009B3FBB" w:rsidP="00934487">
            <w:pPr>
              <w:pStyle w:val="ListParagraph"/>
              <w:ind w:left="0"/>
            </w:pPr>
          </w:p>
          <w:p w14:paraId="415FD28D" w14:textId="77777777" w:rsidR="00C0754F" w:rsidRDefault="00C0754F" w:rsidP="00934487">
            <w:pPr>
              <w:pStyle w:val="ListParagraph"/>
              <w:ind w:left="0"/>
            </w:pPr>
          </w:p>
        </w:tc>
        <w:tc>
          <w:tcPr>
            <w:tcW w:w="1375" w:type="dxa"/>
          </w:tcPr>
          <w:p w14:paraId="141D52DA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977" w:type="dxa"/>
          </w:tcPr>
          <w:p w14:paraId="440030B0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1117" w:type="dxa"/>
          </w:tcPr>
          <w:p w14:paraId="5658B251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2012" w:type="dxa"/>
          </w:tcPr>
          <w:p w14:paraId="23BDBA39" w14:textId="77777777" w:rsidR="009B3FBB" w:rsidRDefault="009B3FBB" w:rsidP="00934487">
            <w:pPr>
              <w:pStyle w:val="ListParagraph"/>
              <w:ind w:left="0"/>
            </w:pPr>
          </w:p>
        </w:tc>
        <w:tc>
          <w:tcPr>
            <w:tcW w:w="1399" w:type="dxa"/>
          </w:tcPr>
          <w:p w14:paraId="409DECA8" w14:textId="77777777" w:rsidR="009B3FBB" w:rsidRDefault="009B3FBB" w:rsidP="00934487">
            <w:pPr>
              <w:pStyle w:val="ListParagraph"/>
              <w:ind w:left="0"/>
            </w:pPr>
          </w:p>
        </w:tc>
      </w:tr>
    </w:tbl>
    <w:p w14:paraId="2A4CA758" w14:textId="77777777" w:rsidR="00B52397" w:rsidRDefault="00B52397" w:rsidP="00313CBB">
      <w:pPr>
        <w:pStyle w:val="ListParagraph"/>
      </w:pPr>
    </w:p>
    <w:p w14:paraId="5A3EC086" w14:textId="6E4F0360" w:rsidR="00313CBB" w:rsidRPr="001D65D2" w:rsidRDefault="00D241AE" w:rsidP="00F50711">
      <w:pPr>
        <w:pStyle w:val="ListParagraph"/>
        <w:numPr>
          <w:ilvl w:val="0"/>
          <w:numId w:val="1"/>
        </w:numPr>
        <w:ind w:left="426"/>
        <w:rPr>
          <w:b/>
          <w:bCs/>
        </w:rPr>
      </w:pPr>
      <w:r>
        <w:rPr>
          <w:b/>
          <w:bCs/>
        </w:rPr>
        <w:t>Project Details</w:t>
      </w:r>
      <w:r w:rsidR="00EE5FFD" w:rsidRPr="001D65D2">
        <w:rPr>
          <w:b/>
          <w:bCs/>
        </w:rPr>
        <w:t xml:space="preserve"> (</w:t>
      </w:r>
      <w:r>
        <w:rPr>
          <w:b/>
          <w:bCs/>
        </w:rPr>
        <w:t>1,0</w:t>
      </w:r>
      <w:r w:rsidR="00EE5FFD" w:rsidRPr="001D65D2">
        <w:rPr>
          <w:b/>
          <w:bCs/>
        </w:rPr>
        <w:t>00 words maximum)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474"/>
      </w:tblGrid>
      <w:tr w:rsidR="00A82E81" w14:paraId="2C07F184" w14:textId="77777777" w:rsidTr="00F50711">
        <w:tc>
          <w:tcPr>
            <w:tcW w:w="9474" w:type="dxa"/>
          </w:tcPr>
          <w:p w14:paraId="6FA2C492" w14:textId="1FFF7170" w:rsidR="00A82E81" w:rsidRPr="00D61654" w:rsidRDefault="001D65D2" w:rsidP="00AE103B">
            <w:pPr>
              <w:pStyle w:val="ListParagraph"/>
              <w:ind w:left="0"/>
              <w:jc w:val="both"/>
              <w:rPr>
                <w:i/>
                <w:iCs/>
              </w:rPr>
            </w:pPr>
            <w:r w:rsidRPr="00D61654">
              <w:rPr>
                <w:i/>
                <w:iCs/>
              </w:rPr>
              <w:t xml:space="preserve">(Please </w:t>
            </w:r>
            <w:r w:rsidR="007C19FE" w:rsidRPr="00D61654">
              <w:rPr>
                <w:i/>
                <w:iCs/>
              </w:rPr>
              <w:t>provide</w:t>
            </w:r>
            <w:r w:rsidR="00843DFC">
              <w:rPr>
                <w:i/>
                <w:iCs/>
              </w:rPr>
              <w:t xml:space="preserve"> the</w:t>
            </w:r>
            <w:r w:rsidR="007C19FE" w:rsidRPr="00D61654">
              <w:rPr>
                <w:i/>
                <w:iCs/>
              </w:rPr>
              <w:t xml:space="preserve"> </w:t>
            </w:r>
            <w:r w:rsidR="00D241AE">
              <w:rPr>
                <w:i/>
                <w:iCs/>
              </w:rPr>
              <w:t xml:space="preserve">background, project objectives, proposed changes to the learning </w:t>
            </w:r>
            <w:r w:rsidR="004D3E27">
              <w:rPr>
                <w:i/>
                <w:iCs/>
              </w:rPr>
              <w:t xml:space="preserve">or campus </w:t>
            </w:r>
            <w:r w:rsidR="00D241AE">
              <w:rPr>
                <w:i/>
                <w:iCs/>
              </w:rPr>
              <w:t>environment</w:t>
            </w:r>
            <w:r w:rsidR="008F1389" w:rsidRPr="00D61654">
              <w:rPr>
                <w:i/>
                <w:iCs/>
              </w:rPr>
              <w:t xml:space="preserve">, </w:t>
            </w:r>
            <w:r w:rsidR="00D241AE">
              <w:rPr>
                <w:i/>
                <w:iCs/>
              </w:rPr>
              <w:t xml:space="preserve">and </w:t>
            </w:r>
            <w:r w:rsidR="00824DFD" w:rsidRPr="00D61654">
              <w:rPr>
                <w:i/>
                <w:iCs/>
              </w:rPr>
              <w:t xml:space="preserve">methodology of </w:t>
            </w:r>
            <w:r w:rsidR="004D3E27">
              <w:rPr>
                <w:i/>
                <w:iCs/>
              </w:rPr>
              <w:t>implementing</w:t>
            </w:r>
            <w:r w:rsidR="00824DFD" w:rsidRPr="00D61654">
              <w:rPr>
                <w:i/>
                <w:iCs/>
              </w:rPr>
              <w:t>, manag</w:t>
            </w:r>
            <w:r w:rsidR="004D3E27">
              <w:rPr>
                <w:i/>
                <w:iCs/>
              </w:rPr>
              <w:t xml:space="preserve">ing, </w:t>
            </w:r>
            <w:r w:rsidR="00824DFD" w:rsidRPr="00D61654">
              <w:rPr>
                <w:i/>
                <w:iCs/>
              </w:rPr>
              <w:t>and monitoring the project.)</w:t>
            </w:r>
          </w:p>
          <w:p w14:paraId="32263795" w14:textId="77777777" w:rsidR="00824DFD" w:rsidRDefault="00824DFD" w:rsidP="00EE5FFD">
            <w:pPr>
              <w:pStyle w:val="ListParagraph"/>
              <w:ind w:left="0"/>
            </w:pPr>
          </w:p>
          <w:p w14:paraId="4C1048A0" w14:textId="77777777" w:rsidR="00824DFD" w:rsidRDefault="00824DFD" w:rsidP="00EE5FFD">
            <w:pPr>
              <w:pStyle w:val="ListParagraph"/>
              <w:ind w:left="0"/>
            </w:pPr>
          </w:p>
          <w:p w14:paraId="62905E86" w14:textId="77777777" w:rsidR="00824DFD" w:rsidRDefault="00824DFD" w:rsidP="00EE5FFD">
            <w:pPr>
              <w:pStyle w:val="ListParagraph"/>
              <w:ind w:left="0"/>
            </w:pPr>
          </w:p>
          <w:p w14:paraId="781ED676" w14:textId="77777777" w:rsidR="00824DFD" w:rsidRDefault="00824DFD" w:rsidP="00EE5FFD">
            <w:pPr>
              <w:pStyle w:val="ListParagraph"/>
              <w:ind w:left="0"/>
            </w:pPr>
          </w:p>
          <w:p w14:paraId="5501402D" w14:textId="10624E85" w:rsidR="00824DFD" w:rsidRDefault="00824DFD" w:rsidP="00EE5FFD">
            <w:pPr>
              <w:pStyle w:val="ListParagraph"/>
              <w:ind w:left="0"/>
            </w:pPr>
          </w:p>
        </w:tc>
      </w:tr>
    </w:tbl>
    <w:p w14:paraId="1462BB93" w14:textId="77777777" w:rsidR="00A82E81" w:rsidRDefault="00A82E81" w:rsidP="00EE5FFD">
      <w:pPr>
        <w:pStyle w:val="ListParagraph"/>
      </w:pPr>
    </w:p>
    <w:p w14:paraId="49B7DBF6" w14:textId="4C094159" w:rsidR="00CC5493" w:rsidRPr="00E86D47" w:rsidRDefault="00AB59A3" w:rsidP="00F50711">
      <w:pPr>
        <w:pStyle w:val="ListParagraph"/>
        <w:numPr>
          <w:ilvl w:val="0"/>
          <w:numId w:val="1"/>
        </w:numPr>
        <w:ind w:left="426"/>
        <w:rPr>
          <w:b/>
          <w:bCs/>
        </w:rPr>
      </w:pPr>
      <w:r w:rsidRPr="00EE5FED">
        <w:rPr>
          <w:b/>
          <w:bCs/>
        </w:rPr>
        <w:t xml:space="preserve">Intended Learning Outcomes </w:t>
      </w:r>
      <w:r w:rsidR="00AB13E1" w:rsidRPr="00EE5FED">
        <w:rPr>
          <w:b/>
          <w:bCs/>
        </w:rPr>
        <w:t>and</w:t>
      </w:r>
      <w:r w:rsidR="00D241AE">
        <w:rPr>
          <w:b/>
          <w:bCs/>
        </w:rPr>
        <w:t xml:space="preserve"> Expected </w:t>
      </w:r>
      <w:r w:rsidR="00DD5141">
        <w:rPr>
          <w:b/>
          <w:bCs/>
        </w:rPr>
        <w:t xml:space="preserve">Results </w:t>
      </w:r>
      <w:r w:rsidR="00162546" w:rsidRPr="00EE5FED">
        <w:rPr>
          <w:b/>
          <w:bCs/>
        </w:rPr>
        <w:t>(</w:t>
      </w:r>
      <w:r w:rsidR="00D241AE">
        <w:rPr>
          <w:b/>
          <w:bCs/>
        </w:rPr>
        <w:t>3</w:t>
      </w:r>
      <w:r w:rsidR="00162546" w:rsidRPr="00EE5FED">
        <w:rPr>
          <w:b/>
          <w:bCs/>
        </w:rPr>
        <w:t>00 words maximum)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474"/>
      </w:tblGrid>
      <w:tr w:rsidR="00060047" w14:paraId="54B589BF" w14:textId="77777777" w:rsidTr="00F50711">
        <w:tc>
          <w:tcPr>
            <w:tcW w:w="9474" w:type="dxa"/>
          </w:tcPr>
          <w:p w14:paraId="329425A2" w14:textId="5A053B26" w:rsidR="00060047" w:rsidRPr="00D616A5" w:rsidRDefault="00D616A5" w:rsidP="00D616A5">
            <w:pPr>
              <w:jc w:val="both"/>
              <w:rPr>
                <w:i/>
                <w:iCs/>
              </w:rPr>
            </w:pPr>
            <w:r w:rsidRPr="00D616A5">
              <w:rPr>
                <w:i/>
                <w:iCs/>
              </w:rPr>
              <w:t>(</w:t>
            </w:r>
            <w:r w:rsidR="00AB13E1" w:rsidRPr="00D616A5">
              <w:rPr>
                <w:i/>
                <w:iCs/>
              </w:rPr>
              <w:t xml:space="preserve">Please </w:t>
            </w:r>
            <w:r w:rsidR="0070022C">
              <w:rPr>
                <w:i/>
                <w:iCs/>
              </w:rPr>
              <w:t xml:space="preserve">indicate </w:t>
            </w:r>
            <w:r w:rsidR="00D42D6A">
              <w:rPr>
                <w:i/>
                <w:iCs/>
              </w:rPr>
              <w:t>the</w:t>
            </w:r>
            <w:r w:rsidR="00AB13E1" w:rsidRPr="00D616A5">
              <w:rPr>
                <w:i/>
                <w:iCs/>
              </w:rPr>
              <w:t xml:space="preserve"> intended learning outcomes and</w:t>
            </w:r>
            <w:r w:rsidR="00D241AE">
              <w:rPr>
                <w:i/>
                <w:iCs/>
              </w:rPr>
              <w:t xml:space="preserve"> expected </w:t>
            </w:r>
            <w:r w:rsidR="00C5445E">
              <w:rPr>
                <w:i/>
                <w:iCs/>
              </w:rPr>
              <w:t xml:space="preserve">results </w:t>
            </w:r>
            <w:r w:rsidR="00BA2C3F">
              <w:rPr>
                <w:i/>
                <w:iCs/>
              </w:rPr>
              <w:t xml:space="preserve">for </w:t>
            </w:r>
            <w:r w:rsidR="00D437F6">
              <w:rPr>
                <w:i/>
                <w:iCs/>
              </w:rPr>
              <w:t xml:space="preserve">improving </w:t>
            </w:r>
            <w:r w:rsidR="00F21103">
              <w:rPr>
                <w:i/>
                <w:iCs/>
              </w:rPr>
              <w:t>the</w:t>
            </w:r>
            <w:r w:rsidRPr="00D616A5">
              <w:rPr>
                <w:i/>
                <w:iCs/>
              </w:rPr>
              <w:t xml:space="preserve"> </w:t>
            </w:r>
            <w:r w:rsidR="00AB13E1" w:rsidRPr="00D616A5">
              <w:rPr>
                <w:i/>
                <w:iCs/>
              </w:rPr>
              <w:t>learning experience</w:t>
            </w:r>
            <w:r w:rsidR="00F21103">
              <w:rPr>
                <w:i/>
                <w:iCs/>
              </w:rPr>
              <w:t xml:space="preserve"> of CityUHK students</w:t>
            </w:r>
            <w:r w:rsidR="00AB13E1" w:rsidRPr="00D616A5">
              <w:rPr>
                <w:i/>
                <w:iCs/>
              </w:rPr>
              <w:t>.)</w:t>
            </w:r>
          </w:p>
          <w:p w14:paraId="064C6B0B" w14:textId="77777777" w:rsidR="00D616A5" w:rsidRDefault="00D616A5" w:rsidP="00D616A5">
            <w:pPr>
              <w:pStyle w:val="ListParagraph"/>
              <w:ind w:left="0"/>
            </w:pPr>
          </w:p>
          <w:p w14:paraId="4087C2C7" w14:textId="77777777" w:rsidR="00D616A5" w:rsidRDefault="00D616A5" w:rsidP="00D616A5">
            <w:pPr>
              <w:pStyle w:val="ListParagraph"/>
              <w:ind w:left="0"/>
            </w:pPr>
          </w:p>
          <w:p w14:paraId="27F82827" w14:textId="77777777" w:rsidR="00D616A5" w:rsidRDefault="00D616A5" w:rsidP="00060047"/>
          <w:p w14:paraId="6E1FCAD7" w14:textId="239664A9" w:rsidR="00D616A5" w:rsidRDefault="00D616A5" w:rsidP="00060047"/>
        </w:tc>
      </w:tr>
    </w:tbl>
    <w:p w14:paraId="630C3DBE" w14:textId="77777777" w:rsidR="00753F10" w:rsidRDefault="00753F10" w:rsidP="00753F10">
      <w:pPr>
        <w:pStyle w:val="ListParagraph"/>
        <w:ind w:left="426"/>
        <w:rPr>
          <w:b/>
          <w:bCs/>
        </w:rPr>
      </w:pPr>
    </w:p>
    <w:p w14:paraId="5DE8C4D5" w14:textId="46C65BE0" w:rsidR="0018651B" w:rsidRDefault="0018651B">
      <w:pPr>
        <w:rPr>
          <w:b/>
          <w:bCs/>
        </w:rPr>
      </w:pPr>
      <w:r>
        <w:rPr>
          <w:b/>
          <w:bCs/>
        </w:rPr>
        <w:br w:type="page"/>
      </w:r>
    </w:p>
    <w:p w14:paraId="42BF7797" w14:textId="77777777" w:rsidR="00753F10" w:rsidRDefault="00753F10" w:rsidP="00AE103B">
      <w:pPr>
        <w:pStyle w:val="ListParagraph"/>
        <w:ind w:left="426"/>
        <w:rPr>
          <w:b/>
          <w:bCs/>
        </w:rPr>
      </w:pPr>
    </w:p>
    <w:p w14:paraId="2C3D60D0" w14:textId="1A30F3F8" w:rsidR="00CC5493" w:rsidRPr="000D080D" w:rsidRDefault="00162546" w:rsidP="00F50711">
      <w:pPr>
        <w:pStyle w:val="ListParagraph"/>
        <w:numPr>
          <w:ilvl w:val="0"/>
          <w:numId w:val="1"/>
        </w:numPr>
        <w:ind w:left="426"/>
        <w:rPr>
          <w:b/>
          <w:bCs/>
        </w:rPr>
      </w:pPr>
      <w:r w:rsidRPr="000D080D">
        <w:rPr>
          <w:b/>
          <w:bCs/>
        </w:rPr>
        <w:t xml:space="preserve">Implementation Plan </w:t>
      </w:r>
      <w:r w:rsidR="00636DF4" w:rsidRPr="000D080D">
        <w:rPr>
          <w:b/>
          <w:bCs/>
        </w:rPr>
        <w:t>(</w:t>
      </w:r>
      <w:r w:rsidR="000615AD">
        <w:rPr>
          <w:b/>
          <w:bCs/>
        </w:rPr>
        <w:t>M</w:t>
      </w:r>
      <w:r w:rsidR="00636DF4" w:rsidRPr="000D080D">
        <w:rPr>
          <w:b/>
          <w:bCs/>
        </w:rPr>
        <w:t>aximum duration up to 12 months)</w:t>
      </w:r>
    </w:p>
    <w:p w14:paraId="4B1FA426" w14:textId="15BB135F" w:rsidR="00BD7775" w:rsidRDefault="00BD7775" w:rsidP="00F50711">
      <w:pPr>
        <w:pStyle w:val="ListParagraph"/>
        <w:ind w:left="426"/>
      </w:pPr>
      <w:r>
        <w:t xml:space="preserve">Please specify the </w:t>
      </w:r>
      <w:r w:rsidR="00B403A5">
        <w:t xml:space="preserve">action plan and timeline of each </w:t>
      </w:r>
      <w:r w:rsidR="000D080D">
        <w:t>key</w:t>
      </w:r>
      <w:r w:rsidR="00E8152A">
        <w:t xml:space="preserve"> </w:t>
      </w:r>
      <w:r w:rsidR="002228E2">
        <w:t>task</w:t>
      </w:r>
      <w:r w:rsidR="00B403A5">
        <w:t xml:space="preserve">. </w:t>
      </w:r>
    </w:p>
    <w:tbl>
      <w:tblPr>
        <w:tblStyle w:val="TableGrid"/>
        <w:tblW w:w="10149" w:type="dxa"/>
        <w:tblInd w:w="421" w:type="dxa"/>
        <w:tblLook w:val="04A0" w:firstRow="1" w:lastRow="0" w:firstColumn="1" w:lastColumn="0" w:noHBand="0" w:noVBand="1"/>
      </w:tblPr>
      <w:tblGrid>
        <w:gridCol w:w="1743"/>
        <w:gridCol w:w="700"/>
        <w:gridCol w:w="701"/>
        <w:gridCol w:w="700"/>
        <w:gridCol w:w="701"/>
        <w:gridCol w:w="700"/>
        <w:gridCol w:w="701"/>
        <w:gridCol w:w="700"/>
        <w:gridCol w:w="701"/>
        <w:gridCol w:w="700"/>
        <w:gridCol w:w="701"/>
        <w:gridCol w:w="700"/>
        <w:gridCol w:w="701"/>
      </w:tblGrid>
      <w:tr w:rsidR="00C83B0E" w14:paraId="5BC4AC27" w14:textId="77777777" w:rsidTr="00314D6B">
        <w:tc>
          <w:tcPr>
            <w:tcW w:w="1743" w:type="dxa"/>
            <w:vMerge w:val="restart"/>
            <w:shd w:val="clear" w:color="auto" w:fill="E2EFD9" w:themeFill="accent6" w:themeFillTint="33"/>
          </w:tcPr>
          <w:p w14:paraId="2A6CE85C" w14:textId="12346EBE" w:rsidR="00C83B0E" w:rsidRPr="00583590" w:rsidRDefault="00C83B0E" w:rsidP="0058359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83590">
              <w:rPr>
                <w:b/>
                <w:bCs/>
              </w:rPr>
              <w:t>Task</w:t>
            </w:r>
          </w:p>
        </w:tc>
        <w:tc>
          <w:tcPr>
            <w:tcW w:w="8406" w:type="dxa"/>
            <w:gridSpan w:val="12"/>
            <w:shd w:val="clear" w:color="auto" w:fill="E2EFD9" w:themeFill="accent6" w:themeFillTint="33"/>
          </w:tcPr>
          <w:p w14:paraId="27CC1815" w14:textId="4D941C5C" w:rsidR="00C83B0E" w:rsidRPr="00583590" w:rsidRDefault="00C83B0E" w:rsidP="0058359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83590">
              <w:rPr>
                <w:b/>
                <w:bCs/>
              </w:rPr>
              <w:t>Month</w:t>
            </w:r>
          </w:p>
        </w:tc>
      </w:tr>
      <w:tr w:rsidR="00314D6B" w14:paraId="32B83E92" w14:textId="77777777" w:rsidTr="00314D6B">
        <w:tc>
          <w:tcPr>
            <w:tcW w:w="1743" w:type="dxa"/>
            <w:vMerge/>
            <w:shd w:val="clear" w:color="auto" w:fill="E2EFD9" w:themeFill="accent6" w:themeFillTint="33"/>
          </w:tcPr>
          <w:p w14:paraId="230D3BCC" w14:textId="77777777" w:rsidR="00C83B0E" w:rsidRPr="00583590" w:rsidRDefault="00C83B0E" w:rsidP="00583590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700" w:type="dxa"/>
            <w:shd w:val="clear" w:color="auto" w:fill="E2EFD9" w:themeFill="accent6" w:themeFillTint="33"/>
          </w:tcPr>
          <w:p w14:paraId="4DBBBC9A" w14:textId="581EFC22" w:rsidR="00C83B0E" w:rsidRPr="00583590" w:rsidRDefault="00C83B0E" w:rsidP="0058359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83590">
              <w:rPr>
                <w:b/>
                <w:bCs/>
              </w:rPr>
              <w:t>1</w:t>
            </w:r>
            <w:r w:rsidRPr="00583590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701" w:type="dxa"/>
            <w:shd w:val="clear" w:color="auto" w:fill="E2EFD9" w:themeFill="accent6" w:themeFillTint="33"/>
          </w:tcPr>
          <w:p w14:paraId="363F4254" w14:textId="47B2D100" w:rsidR="00C83B0E" w:rsidRPr="00583590" w:rsidRDefault="00C83B0E" w:rsidP="0058359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83590">
              <w:rPr>
                <w:b/>
                <w:bCs/>
              </w:rPr>
              <w:t>2</w:t>
            </w:r>
            <w:r w:rsidRPr="00583590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700" w:type="dxa"/>
            <w:shd w:val="clear" w:color="auto" w:fill="E2EFD9" w:themeFill="accent6" w:themeFillTint="33"/>
          </w:tcPr>
          <w:p w14:paraId="33E056F3" w14:textId="69A99FAB" w:rsidR="00C83B0E" w:rsidRPr="00583590" w:rsidRDefault="00C83B0E" w:rsidP="0058359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83590">
              <w:rPr>
                <w:b/>
                <w:bCs/>
              </w:rPr>
              <w:t>3</w:t>
            </w:r>
            <w:r w:rsidRPr="00583590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701" w:type="dxa"/>
            <w:shd w:val="clear" w:color="auto" w:fill="E2EFD9" w:themeFill="accent6" w:themeFillTint="33"/>
          </w:tcPr>
          <w:p w14:paraId="4074783A" w14:textId="062D07EB" w:rsidR="00C83B0E" w:rsidRPr="00583590" w:rsidRDefault="00C83B0E" w:rsidP="0058359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83590">
              <w:rPr>
                <w:b/>
                <w:bCs/>
              </w:rPr>
              <w:t>4</w:t>
            </w:r>
            <w:r w:rsidRPr="00583590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700" w:type="dxa"/>
            <w:shd w:val="clear" w:color="auto" w:fill="E2EFD9" w:themeFill="accent6" w:themeFillTint="33"/>
          </w:tcPr>
          <w:p w14:paraId="4F351BA4" w14:textId="4A430B95" w:rsidR="00C83B0E" w:rsidRPr="00583590" w:rsidRDefault="00C83B0E" w:rsidP="0058359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83590">
              <w:rPr>
                <w:b/>
                <w:bCs/>
              </w:rPr>
              <w:t>5</w:t>
            </w:r>
            <w:r w:rsidRPr="00583590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701" w:type="dxa"/>
            <w:shd w:val="clear" w:color="auto" w:fill="E2EFD9" w:themeFill="accent6" w:themeFillTint="33"/>
          </w:tcPr>
          <w:p w14:paraId="437242DC" w14:textId="6B90A22D" w:rsidR="00C83B0E" w:rsidRPr="00583590" w:rsidRDefault="00C83B0E" w:rsidP="0058359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83590">
              <w:rPr>
                <w:b/>
                <w:bCs/>
              </w:rPr>
              <w:t>6</w:t>
            </w:r>
            <w:r w:rsidRPr="00583590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700" w:type="dxa"/>
            <w:shd w:val="clear" w:color="auto" w:fill="E2EFD9" w:themeFill="accent6" w:themeFillTint="33"/>
          </w:tcPr>
          <w:p w14:paraId="117BDB6D" w14:textId="69A9F0F7" w:rsidR="00C83B0E" w:rsidRPr="00583590" w:rsidRDefault="00C83B0E" w:rsidP="0058359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83590">
              <w:rPr>
                <w:b/>
                <w:bCs/>
              </w:rPr>
              <w:t>7</w:t>
            </w:r>
            <w:r w:rsidRPr="00583590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701" w:type="dxa"/>
            <w:shd w:val="clear" w:color="auto" w:fill="E2EFD9" w:themeFill="accent6" w:themeFillTint="33"/>
          </w:tcPr>
          <w:p w14:paraId="579D8E7B" w14:textId="07010277" w:rsidR="00C83B0E" w:rsidRPr="00583590" w:rsidRDefault="00C83B0E" w:rsidP="0058359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83590">
              <w:rPr>
                <w:b/>
                <w:bCs/>
              </w:rPr>
              <w:t>8</w:t>
            </w:r>
            <w:r w:rsidRPr="00583590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700" w:type="dxa"/>
            <w:shd w:val="clear" w:color="auto" w:fill="E2EFD9" w:themeFill="accent6" w:themeFillTint="33"/>
          </w:tcPr>
          <w:p w14:paraId="526FF321" w14:textId="503B59A0" w:rsidR="00C83B0E" w:rsidRPr="00583590" w:rsidRDefault="00C83B0E" w:rsidP="0058359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83590">
              <w:rPr>
                <w:b/>
                <w:bCs/>
              </w:rPr>
              <w:t>9</w:t>
            </w:r>
            <w:r w:rsidRPr="00583590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701" w:type="dxa"/>
            <w:shd w:val="clear" w:color="auto" w:fill="E2EFD9" w:themeFill="accent6" w:themeFillTint="33"/>
          </w:tcPr>
          <w:p w14:paraId="2BCF08CA" w14:textId="5EC0F94A" w:rsidR="00C83B0E" w:rsidRPr="00583590" w:rsidRDefault="00C83B0E" w:rsidP="0058359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83590">
              <w:rPr>
                <w:b/>
                <w:bCs/>
              </w:rPr>
              <w:t>10</w:t>
            </w:r>
            <w:r w:rsidRPr="00583590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700" w:type="dxa"/>
            <w:shd w:val="clear" w:color="auto" w:fill="E2EFD9" w:themeFill="accent6" w:themeFillTint="33"/>
          </w:tcPr>
          <w:p w14:paraId="4090F204" w14:textId="76C33B58" w:rsidR="00C83B0E" w:rsidRPr="00583590" w:rsidRDefault="00C83B0E" w:rsidP="0058359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83590">
              <w:rPr>
                <w:b/>
                <w:bCs/>
              </w:rPr>
              <w:t>11</w:t>
            </w:r>
            <w:r w:rsidRPr="00583590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701" w:type="dxa"/>
            <w:shd w:val="clear" w:color="auto" w:fill="E2EFD9" w:themeFill="accent6" w:themeFillTint="33"/>
          </w:tcPr>
          <w:p w14:paraId="13A16BFB" w14:textId="3902186B" w:rsidR="00C83B0E" w:rsidRPr="00583590" w:rsidRDefault="00C83B0E" w:rsidP="0058359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83590">
              <w:rPr>
                <w:b/>
                <w:bCs/>
              </w:rPr>
              <w:t>12</w:t>
            </w:r>
            <w:r w:rsidRPr="00583590">
              <w:rPr>
                <w:b/>
                <w:bCs/>
                <w:vertAlign w:val="superscript"/>
              </w:rPr>
              <w:t>th</w:t>
            </w:r>
          </w:p>
        </w:tc>
      </w:tr>
      <w:tr w:rsidR="00C83B0E" w14:paraId="22823A13" w14:textId="77777777" w:rsidTr="00314D6B">
        <w:tc>
          <w:tcPr>
            <w:tcW w:w="1743" w:type="dxa"/>
          </w:tcPr>
          <w:p w14:paraId="61453E54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38750DCF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7D9F8A3F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6C87A119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2A3C32FF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627D1E4D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75005C9E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29EE01C6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2AC6E3D2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2B1EAF6E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533CD505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5FC4F449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21DC7BB3" w14:textId="77777777" w:rsidR="00636DF4" w:rsidRDefault="00636DF4" w:rsidP="00636DF4">
            <w:pPr>
              <w:pStyle w:val="ListParagraph"/>
              <w:ind w:left="0"/>
            </w:pPr>
          </w:p>
        </w:tc>
      </w:tr>
      <w:tr w:rsidR="00C83B0E" w14:paraId="5CF74491" w14:textId="77777777" w:rsidTr="00314D6B">
        <w:tc>
          <w:tcPr>
            <w:tcW w:w="1743" w:type="dxa"/>
          </w:tcPr>
          <w:p w14:paraId="78FABFA5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4697077D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2B072BA4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4D21F544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2ACAFE82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48927BAC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369F4309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16DB8A09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7F4B45F8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05C83EF9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6E247DF1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09007C31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72A91E2B" w14:textId="77777777" w:rsidR="00636DF4" w:rsidRDefault="00636DF4" w:rsidP="00636DF4">
            <w:pPr>
              <w:pStyle w:val="ListParagraph"/>
              <w:ind w:left="0"/>
            </w:pPr>
          </w:p>
        </w:tc>
      </w:tr>
      <w:tr w:rsidR="00C83B0E" w14:paraId="6DB1EB65" w14:textId="77777777" w:rsidTr="00314D6B">
        <w:tc>
          <w:tcPr>
            <w:tcW w:w="1743" w:type="dxa"/>
          </w:tcPr>
          <w:p w14:paraId="150E4CB7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60A1BA62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37781A64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15995189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35D9BB21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7CECA9F7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1E4165CA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4DEAB001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3F6EE3FD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1C2D41A5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0F3C1D87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10457B91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54A23401" w14:textId="77777777" w:rsidR="00636DF4" w:rsidRDefault="00636DF4" w:rsidP="00636DF4">
            <w:pPr>
              <w:pStyle w:val="ListParagraph"/>
              <w:ind w:left="0"/>
            </w:pPr>
          </w:p>
        </w:tc>
      </w:tr>
      <w:tr w:rsidR="00C83B0E" w14:paraId="667B1E63" w14:textId="77777777" w:rsidTr="00314D6B">
        <w:tc>
          <w:tcPr>
            <w:tcW w:w="1743" w:type="dxa"/>
          </w:tcPr>
          <w:p w14:paraId="5DA06425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6D2ED35A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386F23D3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1ABE2082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0AF1E050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7C3722AB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6A39F081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4BCC84C4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000E2F5F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3B3BECA9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04F2DC20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0" w:type="dxa"/>
          </w:tcPr>
          <w:p w14:paraId="73F378BC" w14:textId="77777777" w:rsidR="00636DF4" w:rsidRDefault="00636DF4" w:rsidP="00636DF4">
            <w:pPr>
              <w:pStyle w:val="ListParagraph"/>
              <w:ind w:left="0"/>
            </w:pPr>
          </w:p>
        </w:tc>
        <w:tc>
          <w:tcPr>
            <w:tcW w:w="701" w:type="dxa"/>
          </w:tcPr>
          <w:p w14:paraId="5E6BBE94" w14:textId="77777777" w:rsidR="00636DF4" w:rsidRDefault="00636DF4" w:rsidP="00636DF4">
            <w:pPr>
              <w:pStyle w:val="ListParagraph"/>
              <w:ind w:left="0"/>
            </w:pPr>
          </w:p>
        </w:tc>
      </w:tr>
    </w:tbl>
    <w:p w14:paraId="0790CEDC" w14:textId="77777777" w:rsidR="00636DF4" w:rsidRDefault="00636DF4" w:rsidP="00636DF4">
      <w:pPr>
        <w:pStyle w:val="ListParagraph"/>
      </w:pPr>
    </w:p>
    <w:p w14:paraId="0E36E736" w14:textId="607F6AE2" w:rsidR="00D241AE" w:rsidRPr="004C6E44" w:rsidRDefault="00C04417" w:rsidP="00D241AE">
      <w:pPr>
        <w:pStyle w:val="ListParagraph"/>
        <w:numPr>
          <w:ilvl w:val="0"/>
          <w:numId w:val="1"/>
        </w:numPr>
        <w:ind w:left="426"/>
        <w:rPr>
          <w:b/>
          <w:bCs/>
        </w:rPr>
      </w:pPr>
      <w:r>
        <w:rPr>
          <w:rFonts w:eastAsia="PMingLiU"/>
          <w:b/>
          <w:bCs/>
          <w:lang w:eastAsia="zh-TW"/>
        </w:rPr>
        <w:t>P</w:t>
      </w:r>
      <w:r w:rsidR="00D241AE">
        <w:rPr>
          <w:rFonts w:eastAsia="PMingLiU"/>
          <w:b/>
          <w:bCs/>
          <w:lang w:eastAsia="zh-TW"/>
        </w:rPr>
        <w:t xml:space="preserve">roject </w:t>
      </w:r>
      <w:r>
        <w:rPr>
          <w:rFonts w:eastAsia="PMingLiU"/>
          <w:b/>
          <w:bCs/>
          <w:lang w:eastAsia="zh-TW"/>
        </w:rPr>
        <w:t>M</w:t>
      </w:r>
      <w:r w:rsidR="00D241AE">
        <w:rPr>
          <w:rFonts w:eastAsia="PMingLiU"/>
          <w:b/>
          <w:bCs/>
          <w:lang w:eastAsia="zh-TW"/>
        </w:rPr>
        <w:t xml:space="preserve">anagement and </w:t>
      </w:r>
      <w:r>
        <w:rPr>
          <w:rFonts w:eastAsia="PMingLiU"/>
          <w:b/>
          <w:bCs/>
          <w:lang w:eastAsia="zh-TW"/>
        </w:rPr>
        <w:t>M</w:t>
      </w:r>
      <w:r w:rsidR="00D241AE">
        <w:rPr>
          <w:rFonts w:eastAsia="PMingLiU"/>
          <w:b/>
          <w:bCs/>
          <w:lang w:eastAsia="zh-TW"/>
        </w:rPr>
        <w:t>onitoring</w:t>
      </w:r>
      <w:r w:rsidR="00784A36">
        <w:rPr>
          <w:rFonts w:eastAsia="PMingLiU"/>
          <w:b/>
          <w:bCs/>
          <w:lang w:eastAsia="zh-TW"/>
        </w:rPr>
        <w:t xml:space="preserve"> Measures</w:t>
      </w:r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4C6E44" w14:paraId="11FD228B" w14:textId="77777777" w:rsidTr="004C6E44">
        <w:tc>
          <w:tcPr>
            <w:tcW w:w="9780" w:type="dxa"/>
          </w:tcPr>
          <w:p w14:paraId="49E93F34" w14:textId="2DCC15DC" w:rsidR="00641B26" w:rsidRPr="00AE103B" w:rsidRDefault="00641B26" w:rsidP="00AE103B">
            <w:pPr>
              <w:jc w:val="both"/>
              <w:rPr>
                <w:i/>
                <w:iCs/>
              </w:rPr>
            </w:pPr>
            <w:r w:rsidRPr="00AE103B">
              <w:rPr>
                <w:i/>
                <w:iCs/>
              </w:rPr>
              <w:t>(Please specify the methods and procedures you will use to manage and monitor the project’s progress and outcomes.)</w:t>
            </w:r>
          </w:p>
          <w:p w14:paraId="35ABA66C" w14:textId="142A7B12" w:rsidR="004C6E44" w:rsidRDefault="004C6E44" w:rsidP="00D241AE">
            <w:pPr>
              <w:rPr>
                <w:b/>
                <w:bCs/>
              </w:rPr>
            </w:pPr>
          </w:p>
          <w:p w14:paraId="77099654" w14:textId="77777777" w:rsidR="004C6E44" w:rsidRDefault="004C6E44" w:rsidP="00D241AE">
            <w:pPr>
              <w:rPr>
                <w:b/>
                <w:bCs/>
              </w:rPr>
            </w:pPr>
          </w:p>
          <w:p w14:paraId="5B2ABF63" w14:textId="45D90103" w:rsidR="004C6E44" w:rsidRDefault="004C6E44" w:rsidP="00D241AE">
            <w:pPr>
              <w:rPr>
                <w:b/>
                <w:bCs/>
              </w:rPr>
            </w:pPr>
          </w:p>
        </w:tc>
      </w:tr>
    </w:tbl>
    <w:p w14:paraId="41246340" w14:textId="77777777" w:rsidR="00D241AE" w:rsidRPr="00D241AE" w:rsidRDefault="00D241AE" w:rsidP="00D241AE">
      <w:pPr>
        <w:rPr>
          <w:b/>
          <w:bCs/>
        </w:rPr>
      </w:pPr>
    </w:p>
    <w:p w14:paraId="24683FB9" w14:textId="7AC90E4F" w:rsidR="00636DF4" w:rsidRPr="00F50711" w:rsidRDefault="006C7401" w:rsidP="00F50711">
      <w:pPr>
        <w:pStyle w:val="ListParagraph"/>
        <w:numPr>
          <w:ilvl w:val="0"/>
          <w:numId w:val="1"/>
        </w:numPr>
        <w:ind w:left="426"/>
        <w:rPr>
          <w:b/>
          <w:bCs/>
        </w:rPr>
      </w:pPr>
      <w:r w:rsidRPr="00F50711">
        <w:rPr>
          <w:b/>
          <w:bCs/>
        </w:rPr>
        <w:t>Budget</w:t>
      </w:r>
    </w:p>
    <w:p w14:paraId="7CE14E10" w14:textId="0922942C" w:rsidR="005408C7" w:rsidRPr="00F41E8D" w:rsidRDefault="005408C7" w:rsidP="00314D6B">
      <w:pPr>
        <w:pStyle w:val="ListParagraph"/>
        <w:numPr>
          <w:ilvl w:val="1"/>
          <w:numId w:val="1"/>
        </w:numPr>
        <w:ind w:left="709" w:hanging="142"/>
        <w:rPr>
          <w:b/>
          <w:bCs/>
        </w:rPr>
      </w:pPr>
      <w:r w:rsidRPr="00F41E8D">
        <w:rPr>
          <w:b/>
          <w:bCs/>
        </w:rPr>
        <w:t>Expenditure</w:t>
      </w:r>
    </w:p>
    <w:p w14:paraId="4CC7687A" w14:textId="4F2594EC" w:rsidR="005408C7" w:rsidRDefault="004D1300" w:rsidP="00454271">
      <w:pPr>
        <w:ind w:left="426"/>
      </w:pPr>
      <w:r>
        <w:t xml:space="preserve">Please read through the </w:t>
      </w:r>
      <w:r w:rsidRPr="004D1300">
        <w:rPr>
          <w:shd w:val="pct15" w:color="auto" w:fill="FFFFFF"/>
        </w:rPr>
        <w:t>Funding Guidelines</w:t>
      </w:r>
      <w:r>
        <w:t xml:space="preserve"> before categorising your budget items.</w:t>
      </w:r>
    </w:p>
    <w:p w14:paraId="72F7C3AD" w14:textId="77777777" w:rsidR="004D1300" w:rsidRDefault="004D1300" w:rsidP="004D1300">
      <w:pPr>
        <w:ind w:left="720"/>
      </w:pPr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2126"/>
        <w:gridCol w:w="5812"/>
        <w:gridCol w:w="1842"/>
      </w:tblGrid>
      <w:tr w:rsidR="00E92D7B" w:rsidRPr="00300AFB" w14:paraId="4A452C78" w14:textId="77777777" w:rsidTr="00454271">
        <w:tc>
          <w:tcPr>
            <w:tcW w:w="2126" w:type="dxa"/>
            <w:shd w:val="clear" w:color="auto" w:fill="E2EFD9" w:themeFill="accent6" w:themeFillTint="33"/>
          </w:tcPr>
          <w:p w14:paraId="48979B54" w14:textId="77572024" w:rsidR="00E92D7B" w:rsidRPr="00300AFB" w:rsidRDefault="00E92D7B">
            <w:pPr>
              <w:rPr>
                <w:b/>
                <w:bCs/>
              </w:rPr>
            </w:pPr>
            <w:r w:rsidRPr="00300AFB">
              <w:rPr>
                <w:b/>
                <w:bCs/>
              </w:rPr>
              <w:t>Categories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14:paraId="180669E9" w14:textId="273CA395" w:rsidR="00E92D7B" w:rsidRPr="00300AFB" w:rsidRDefault="00E92D7B">
            <w:pPr>
              <w:rPr>
                <w:b/>
                <w:bCs/>
              </w:rPr>
            </w:pPr>
            <w:r w:rsidRPr="00300AFB">
              <w:rPr>
                <w:b/>
                <w:bCs/>
              </w:rPr>
              <w:t>Details</w:t>
            </w:r>
            <w:r w:rsidR="004C6E44">
              <w:rPr>
                <w:b/>
                <w:bCs/>
              </w:rPr>
              <w:t xml:space="preserve"> </w:t>
            </w:r>
            <w:r w:rsidR="00B01A35">
              <w:rPr>
                <w:b/>
                <w:bCs/>
              </w:rPr>
              <w:t xml:space="preserve">of each item </w:t>
            </w:r>
            <w:r w:rsidR="004C6E44">
              <w:rPr>
                <w:b/>
                <w:bCs/>
              </w:rPr>
              <w:t>with justifications</w:t>
            </w:r>
          </w:p>
          <w:p w14:paraId="7B2EB456" w14:textId="623AD77A" w:rsidR="00127953" w:rsidRPr="00300AFB" w:rsidRDefault="00127953">
            <w:pPr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14:paraId="49C94ABE" w14:textId="10C4034E" w:rsidR="00E92D7B" w:rsidRPr="00300AFB" w:rsidRDefault="00E92D7B" w:rsidP="00E92D7B">
            <w:pPr>
              <w:jc w:val="right"/>
              <w:rPr>
                <w:b/>
                <w:bCs/>
              </w:rPr>
            </w:pPr>
            <w:r w:rsidRPr="00300AFB">
              <w:rPr>
                <w:b/>
                <w:bCs/>
              </w:rPr>
              <w:t>Amount (HK$)</w:t>
            </w:r>
          </w:p>
        </w:tc>
      </w:tr>
      <w:tr w:rsidR="00127953" w14:paraId="76DB28CB" w14:textId="77777777" w:rsidTr="00454271">
        <w:tc>
          <w:tcPr>
            <w:tcW w:w="2126" w:type="dxa"/>
          </w:tcPr>
          <w:p w14:paraId="5AC7E271" w14:textId="0A037164" w:rsidR="00127953" w:rsidRDefault="00127953" w:rsidP="00127953">
            <w:r w:rsidRPr="00A460C9">
              <w:t>Activity / Programme</w:t>
            </w:r>
          </w:p>
        </w:tc>
        <w:tc>
          <w:tcPr>
            <w:tcW w:w="5812" w:type="dxa"/>
          </w:tcPr>
          <w:p w14:paraId="4146E3A4" w14:textId="77777777" w:rsidR="00127953" w:rsidRDefault="00127953" w:rsidP="002E6124">
            <w:pPr>
              <w:pStyle w:val="ListParagraph"/>
              <w:numPr>
                <w:ilvl w:val="0"/>
                <w:numId w:val="4"/>
              </w:numPr>
              <w:ind w:left="221" w:hanging="221"/>
            </w:pPr>
          </w:p>
        </w:tc>
        <w:tc>
          <w:tcPr>
            <w:tcW w:w="1842" w:type="dxa"/>
          </w:tcPr>
          <w:p w14:paraId="5797D535" w14:textId="77777777" w:rsidR="00127953" w:rsidRDefault="00127953" w:rsidP="00127953"/>
        </w:tc>
      </w:tr>
      <w:tr w:rsidR="00127953" w14:paraId="48A1F2D0" w14:textId="77777777" w:rsidTr="00454271">
        <w:tc>
          <w:tcPr>
            <w:tcW w:w="2126" w:type="dxa"/>
          </w:tcPr>
          <w:p w14:paraId="49F06E53" w14:textId="77777777" w:rsidR="00127953" w:rsidRDefault="00127953" w:rsidP="00127953">
            <w:r w:rsidRPr="00A460C9">
              <w:t>Equipment</w:t>
            </w:r>
          </w:p>
          <w:p w14:paraId="34D97929" w14:textId="4121BADB" w:rsidR="009304DB" w:rsidRDefault="009304DB" w:rsidP="00127953"/>
        </w:tc>
        <w:tc>
          <w:tcPr>
            <w:tcW w:w="5812" w:type="dxa"/>
          </w:tcPr>
          <w:p w14:paraId="1609F84F" w14:textId="77777777" w:rsidR="00127953" w:rsidRDefault="00127953" w:rsidP="002E6124">
            <w:pPr>
              <w:pStyle w:val="ListParagraph"/>
              <w:numPr>
                <w:ilvl w:val="0"/>
                <w:numId w:val="4"/>
              </w:numPr>
              <w:ind w:left="221" w:hanging="221"/>
            </w:pPr>
          </w:p>
        </w:tc>
        <w:tc>
          <w:tcPr>
            <w:tcW w:w="1842" w:type="dxa"/>
          </w:tcPr>
          <w:p w14:paraId="17879D15" w14:textId="77777777" w:rsidR="00127953" w:rsidRDefault="00127953" w:rsidP="00127953"/>
        </w:tc>
      </w:tr>
      <w:tr w:rsidR="00127953" w14:paraId="0725B07A" w14:textId="77777777" w:rsidTr="00454271">
        <w:tc>
          <w:tcPr>
            <w:tcW w:w="2126" w:type="dxa"/>
          </w:tcPr>
          <w:p w14:paraId="544ECF4A" w14:textId="77777777" w:rsidR="00127953" w:rsidRDefault="00127953" w:rsidP="00127953">
            <w:r w:rsidRPr="00A460C9">
              <w:t>Venue</w:t>
            </w:r>
          </w:p>
          <w:p w14:paraId="2D725F07" w14:textId="460A3FDF" w:rsidR="009304DB" w:rsidRDefault="009304DB" w:rsidP="00127953"/>
        </w:tc>
        <w:tc>
          <w:tcPr>
            <w:tcW w:w="5812" w:type="dxa"/>
          </w:tcPr>
          <w:p w14:paraId="17B46424" w14:textId="77777777" w:rsidR="00127953" w:rsidRDefault="00127953" w:rsidP="002E6124">
            <w:pPr>
              <w:pStyle w:val="ListParagraph"/>
              <w:numPr>
                <w:ilvl w:val="0"/>
                <w:numId w:val="4"/>
              </w:numPr>
              <w:ind w:left="221" w:hanging="221"/>
            </w:pPr>
          </w:p>
        </w:tc>
        <w:tc>
          <w:tcPr>
            <w:tcW w:w="1842" w:type="dxa"/>
          </w:tcPr>
          <w:p w14:paraId="7E726F53" w14:textId="77777777" w:rsidR="00127953" w:rsidRDefault="00127953" w:rsidP="00127953"/>
        </w:tc>
      </w:tr>
      <w:tr w:rsidR="00127953" w14:paraId="6F78D067" w14:textId="77777777" w:rsidTr="00454271">
        <w:tc>
          <w:tcPr>
            <w:tcW w:w="2126" w:type="dxa"/>
          </w:tcPr>
          <w:p w14:paraId="5586DB57" w14:textId="77777777" w:rsidR="00127953" w:rsidRDefault="00127953" w:rsidP="00127953">
            <w:r w:rsidRPr="00A460C9">
              <w:t>Printing</w:t>
            </w:r>
          </w:p>
          <w:p w14:paraId="459AB835" w14:textId="12411F76" w:rsidR="009304DB" w:rsidRDefault="009304DB" w:rsidP="00127953"/>
        </w:tc>
        <w:tc>
          <w:tcPr>
            <w:tcW w:w="5812" w:type="dxa"/>
          </w:tcPr>
          <w:p w14:paraId="5B999F32" w14:textId="77777777" w:rsidR="00127953" w:rsidRDefault="00127953" w:rsidP="002E6124">
            <w:pPr>
              <w:pStyle w:val="ListParagraph"/>
              <w:numPr>
                <w:ilvl w:val="0"/>
                <w:numId w:val="4"/>
              </w:numPr>
              <w:ind w:left="221" w:hanging="221"/>
            </w:pPr>
          </w:p>
        </w:tc>
        <w:tc>
          <w:tcPr>
            <w:tcW w:w="1842" w:type="dxa"/>
          </w:tcPr>
          <w:p w14:paraId="2F7D281E" w14:textId="77777777" w:rsidR="00127953" w:rsidRDefault="00127953" w:rsidP="00127953"/>
        </w:tc>
      </w:tr>
      <w:tr w:rsidR="00127953" w14:paraId="045BAEC1" w14:textId="77777777" w:rsidTr="00454271">
        <w:tc>
          <w:tcPr>
            <w:tcW w:w="2126" w:type="dxa"/>
          </w:tcPr>
          <w:p w14:paraId="66A5D2A3" w14:textId="799B8321" w:rsidR="00127953" w:rsidRDefault="004C6E44" w:rsidP="00127953">
            <w:r>
              <w:t>Others</w:t>
            </w:r>
            <w:r w:rsidR="002F2AED">
              <w:t>:___________</w:t>
            </w:r>
          </w:p>
          <w:p w14:paraId="4D986D8F" w14:textId="6760B659" w:rsidR="009304DB" w:rsidRDefault="009304DB" w:rsidP="00127953"/>
        </w:tc>
        <w:tc>
          <w:tcPr>
            <w:tcW w:w="5812" w:type="dxa"/>
          </w:tcPr>
          <w:p w14:paraId="6BAFD65F" w14:textId="77777777" w:rsidR="00127953" w:rsidRDefault="00127953" w:rsidP="002E6124">
            <w:pPr>
              <w:pStyle w:val="ListParagraph"/>
              <w:numPr>
                <w:ilvl w:val="0"/>
                <w:numId w:val="4"/>
              </w:numPr>
              <w:ind w:left="221" w:hanging="221"/>
            </w:pPr>
          </w:p>
        </w:tc>
        <w:tc>
          <w:tcPr>
            <w:tcW w:w="1842" w:type="dxa"/>
          </w:tcPr>
          <w:p w14:paraId="53BFE908" w14:textId="77777777" w:rsidR="00127953" w:rsidRDefault="00127953" w:rsidP="00127953"/>
        </w:tc>
      </w:tr>
      <w:tr w:rsidR="009304DB" w:rsidRPr="00AF16DA" w14:paraId="1DF1E68D" w14:textId="77777777" w:rsidTr="00454271">
        <w:tc>
          <w:tcPr>
            <w:tcW w:w="7938" w:type="dxa"/>
            <w:gridSpan w:val="2"/>
          </w:tcPr>
          <w:p w14:paraId="59288A87" w14:textId="18CE6A1F" w:rsidR="00C63163" w:rsidRPr="00AF16DA" w:rsidRDefault="00C63163" w:rsidP="00AF16DA">
            <w:pPr>
              <w:jc w:val="right"/>
              <w:rPr>
                <w:b/>
                <w:bCs/>
              </w:rPr>
            </w:pPr>
            <w:r w:rsidRPr="00AF16DA">
              <w:rPr>
                <w:b/>
                <w:bCs/>
              </w:rPr>
              <w:t>Total Requested Funding (HK$)</w:t>
            </w:r>
          </w:p>
          <w:p w14:paraId="01F3115F" w14:textId="0EC84EE6" w:rsidR="009304DB" w:rsidRPr="00AF16DA" w:rsidRDefault="00C63163" w:rsidP="00AF16DA">
            <w:pPr>
              <w:jc w:val="right"/>
              <w:rPr>
                <w:b/>
                <w:bCs/>
              </w:rPr>
            </w:pPr>
            <w:r w:rsidRPr="00AF16DA">
              <w:rPr>
                <w:b/>
                <w:bCs/>
              </w:rPr>
              <w:t xml:space="preserve">(After deducting </w:t>
            </w:r>
            <w:r w:rsidR="008F1E17">
              <w:rPr>
                <w:b/>
                <w:bCs/>
              </w:rPr>
              <w:t>other</w:t>
            </w:r>
            <w:r w:rsidR="00AF16DA" w:rsidRPr="00AF16DA">
              <w:rPr>
                <w:b/>
                <w:bCs/>
              </w:rPr>
              <w:t xml:space="preserve"> fund</w:t>
            </w:r>
            <w:r w:rsidR="008F1E17">
              <w:rPr>
                <w:b/>
                <w:bCs/>
              </w:rPr>
              <w:t>ing support</w:t>
            </w:r>
            <w:r w:rsidRPr="00AF16DA">
              <w:rPr>
                <w:b/>
                <w:bCs/>
              </w:rPr>
              <w:t>, if any, as stated below)</w:t>
            </w:r>
          </w:p>
        </w:tc>
        <w:tc>
          <w:tcPr>
            <w:tcW w:w="1842" w:type="dxa"/>
          </w:tcPr>
          <w:p w14:paraId="64EE1D96" w14:textId="77777777" w:rsidR="009304DB" w:rsidRPr="00AF16DA" w:rsidRDefault="009304DB" w:rsidP="00AF16DA">
            <w:pPr>
              <w:jc w:val="right"/>
              <w:rPr>
                <w:b/>
                <w:bCs/>
              </w:rPr>
            </w:pPr>
          </w:p>
        </w:tc>
      </w:tr>
    </w:tbl>
    <w:p w14:paraId="2AB3307E" w14:textId="77777777" w:rsidR="005408C7" w:rsidRDefault="005408C7"/>
    <w:p w14:paraId="1EBAAF83" w14:textId="77777777" w:rsidR="00AF16DA" w:rsidRPr="00F41E8D" w:rsidRDefault="005408C7" w:rsidP="00314D6B">
      <w:pPr>
        <w:pStyle w:val="ListParagraph"/>
        <w:numPr>
          <w:ilvl w:val="1"/>
          <w:numId w:val="1"/>
        </w:numPr>
        <w:ind w:left="709" w:hanging="142"/>
        <w:rPr>
          <w:b/>
          <w:bCs/>
        </w:rPr>
      </w:pPr>
      <w:r w:rsidRPr="00F41E8D">
        <w:rPr>
          <w:b/>
          <w:bCs/>
        </w:rPr>
        <w:t>Income</w:t>
      </w:r>
    </w:p>
    <w:p w14:paraId="5E0625EB" w14:textId="457EE5B2" w:rsidR="00955B27" w:rsidRDefault="00955B27" w:rsidP="00AE103B">
      <w:pPr>
        <w:pStyle w:val="ListParagraph"/>
        <w:numPr>
          <w:ilvl w:val="0"/>
          <w:numId w:val="4"/>
        </w:numPr>
        <w:ind w:left="709" w:hanging="284"/>
        <w:jc w:val="both"/>
      </w:pPr>
      <w:r>
        <w:t>Please declare if your project will receive/apply for other funding and/or charge participants for fees.</w:t>
      </w:r>
    </w:p>
    <w:p w14:paraId="49632CA1" w14:textId="610EA2C7" w:rsidR="00AF16DA" w:rsidRDefault="00955B27" w:rsidP="00AE103B">
      <w:pPr>
        <w:pStyle w:val="ListParagraph"/>
        <w:numPr>
          <w:ilvl w:val="0"/>
          <w:numId w:val="4"/>
        </w:numPr>
        <w:ind w:left="709" w:hanging="284"/>
        <w:jc w:val="both"/>
      </w:pPr>
      <w:r>
        <w:t>To avoid double funding, the requested funding in the table above should deduct the forecast income</w:t>
      </w:r>
      <w:r w:rsidR="000F3736">
        <w:t xml:space="preserve"> / other funding support</w:t>
      </w:r>
      <w:r>
        <w:t>.</w:t>
      </w:r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2110"/>
        <w:gridCol w:w="5812"/>
        <w:gridCol w:w="1858"/>
      </w:tblGrid>
      <w:tr w:rsidR="00425ACE" w14:paraId="15435CE6" w14:textId="77777777" w:rsidTr="00454271">
        <w:tc>
          <w:tcPr>
            <w:tcW w:w="2110" w:type="dxa"/>
            <w:shd w:val="clear" w:color="auto" w:fill="E2EFD9" w:themeFill="accent6" w:themeFillTint="33"/>
          </w:tcPr>
          <w:p w14:paraId="35495805" w14:textId="340D5830" w:rsidR="00425ACE" w:rsidRDefault="00425ACE" w:rsidP="00425ACE">
            <w:r w:rsidRPr="00300AFB">
              <w:rPr>
                <w:b/>
                <w:bCs/>
              </w:rPr>
              <w:t>Categories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14:paraId="7EFD08AB" w14:textId="77777777" w:rsidR="00425ACE" w:rsidRPr="00300AFB" w:rsidRDefault="00425ACE" w:rsidP="00425ACE">
            <w:pPr>
              <w:rPr>
                <w:b/>
                <w:bCs/>
              </w:rPr>
            </w:pPr>
            <w:r w:rsidRPr="00300AFB">
              <w:rPr>
                <w:b/>
                <w:bCs/>
              </w:rPr>
              <w:t>Details</w:t>
            </w:r>
          </w:p>
          <w:p w14:paraId="59C27F12" w14:textId="4C428327" w:rsidR="00425ACE" w:rsidRDefault="00425ACE" w:rsidP="00425ACE">
            <w:r w:rsidRPr="00300AFB">
              <w:rPr>
                <w:b/>
                <w:bCs/>
              </w:rPr>
              <w:t>(Please specify the details of each item)</w:t>
            </w:r>
          </w:p>
        </w:tc>
        <w:tc>
          <w:tcPr>
            <w:tcW w:w="1858" w:type="dxa"/>
            <w:shd w:val="clear" w:color="auto" w:fill="E2EFD9" w:themeFill="accent6" w:themeFillTint="33"/>
          </w:tcPr>
          <w:p w14:paraId="1591CBC7" w14:textId="2EAE52E6" w:rsidR="00425ACE" w:rsidRDefault="00425ACE" w:rsidP="00556A8C">
            <w:pPr>
              <w:jc w:val="right"/>
            </w:pPr>
            <w:r w:rsidRPr="00300AFB">
              <w:rPr>
                <w:b/>
                <w:bCs/>
              </w:rPr>
              <w:t>Amount (HK$)</w:t>
            </w:r>
          </w:p>
        </w:tc>
      </w:tr>
      <w:tr w:rsidR="0036463D" w14:paraId="56599B58" w14:textId="77777777" w:rsidTr="00454271">
        <w:tc>
          <w:tcPr>
            <w:tcW w:w="2110" w:type="dxa"/>
          </w:tcPr>
          <w:p w14:paraId="2606690D" w14:textId="77777777" w:rsidR="0036463D" w:rsidRDefault="0036463D" w:rsidP="0036463D">
            <w:r>
              <w:t xml:space="preserve">Other Funding </w:t>
            </w:r>
          </w:p>
          <w:p w14:paraId="544FA198" w14:textId="1836E579" w:rsidR="0036463D" w:rsidRDefault="0036463D" w:rsidP="0036463D"/>
        </w:tc>
        <w:tc>
          <w:tcPr>
            <w:tcW w:w="5812" w:type="dxa"/>
          </w:tcPr>
          <w:p w14:paraId="0DF72D59" w14:textId="77777777" w:rsidR="0036463D" w:rsidRDefault="0036463D" w:rsidP="0036463D">
            <w:pPr>
              <w:pStyle w:val="ListParagraph"/>
              <w:numPr>
                <w:ilvl w:val="0"/>
                <w:numId w:val="4"/>
              </w:numPr>
              <w:ind w:left="221" w:hanging="221"/>
            </w:pPr>
          </w:p>
        </w:tc>
        <w:tc>
          <w:tcPr>
            <w:tcW w:w="1858" w:type="dxa"/>
          </w:tcPr>
          <w:p w14:paraId="5E935CBD" w14:textId="77777777" w:rsidR="0036463D" w:rsidRDefault="0036463D" w:rsidP="0036463D"/>
        </w:tc>
      </w:tr>
      <w:tr w:rsidR="0036463D" w14:paraId="4B380658" w14:textId="77777777" w:rsidTr="00454271">
        <w:tc>
          <w:tcPr>
            <w:tcW w:w="2110" w:type="dxa"/>
          </w:tcPr>
          <w:p w14:paraId="0A672BE4" w14:textId="35879842" w:rsidR="0036463D" w:rsidRDefault="00FC34B9" w:rsidP="0036463D">
            <w:r>
              <w:t>Income</w:t>
            </w:r>
          </w:p>
          <w:p w14:paraId="0910C815" w14:textId="791603E5" w:rsidR="0036463D" w:rsidRDefault="0036463D" w:rsidP="0036463D"/>
        </w:tc>
        <w:tc>
          <w:tcPr>
            <w:tcW w:w="5812" w:type="dxa"/>
          </w:tcPr>
          <w:p w14:paraId="63D87078" w14:textId="77777777" w:rsidR="0036463D" w:rsidRDefault="0036463D" w:rsidP="0036463D">
            <w:pPr>
              <w:pStyle w:val="ListParagraph"/>
              <w:numPr>
                <w:ilvl w:val="0"/>
                <w:numId w:val="4"/>
              </w:numPr>
              <w:ind w:left="221" w:hanging="221"/>
            </w:pPr>
          </w:p>
        </w:tc>
        <w:tc>
          <w:tcPr>
            <w:tcW w:w="1858" w:type="dxa"/>
          </w:tcPr>
          <w:p w14:paraId="015F9732" w14:textId="77777777" w:rsidR="0036463D" w:rsidRDefault="0036463D" w:rsidP="0036463D"/>
        </w:tc>
      </w:tr>
    </w:tbl>
    <w:p w14:paraId="1F3D0358" w14:textId="77777777" w:rsidR="00AF16DA" w:rsidRDefault="00AF16DA" w:rsidP="005408C7">
      <w:pPr>
        <w:ind w:left="720"/>
      </w:pPr>
    </w:p>
    <w:p w14:paraId="41905426" w14:textId="45D79395" w:rsidR="0070410C" w:rsidRDefault="00477D81" w:rsidP="00477D81">
      <w:pPr>
        <w:pStyle w:val="ListParagraph"/>
        <w:numPr>
          <w:ilvl w:val="0"/>
          <w:numId w:val="1"/>
        </w:numPr>
        <w:ind w:left="426"/>
        <w:rPr>
          <w:b/>
          <w:bCs/>
        </w:rPr>
      </w:pPr>
      <w:r w:rsidRPr="0070410C">
        <w:rPr>
          <w:b/>
          <w:bCs/>
        </w:rPr>
        <w:t xml:space="preserve">Supporting </w:t>
      </w:r>
      <w:r w:rsidR="0070410C" w:rsidRPr="0070410C">
        <w:rPr>
          <w:b/>
          <w:bCs/>
        </w:rPr>
        <w:t>Information</w:t>
      </w:r>
      <w:r w:rsidR="006535B1">
        <w:rPr>
          <w:b/>
          <w:bCs/>
        </w:rPr>
        <w:t xml:space="preserve"> / Document</w:t>
      </w:r>
      <w:r w:rsidR="0070410C" w:rsidRPr="0070410C">
        <w:rPr>
          <w:b/>
          <w:bCs/>
        </w:rPr>
        <w:t xml:space="preserve"> (optional)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773"/>
      </w:tblGrid>
      <w:tr w:rsidR="00301D28" w14:paraId="6C5F0F90" w14:textId="77777777" w:rsidTr="00301D28">
        <w:tc>
          <w:tcPr>
            <w:tcW w:w="9773" w:type="dxa"/>
          </w:tcPr>
          <w:p w14:paraId="703ACCD8" w14:textId="2DE8F97D" w:rsidR="00301D28" w:rsidRPr="00275A95" w:rsidRDefault="00275A95" w:rsidP="00AE103B">
            <w:pPr>
              <w:jc w:val="both"/>
              <w:rPr>
                <w:i/>
                <w:iCs/>
              </w:rPr>
            </w:pPr>
            <w:r w:rsidRPr="00275A95">
              <w:rPr>
                <w:i/>
                <w:iCs/>
              </w:rPr>
              <w:t>(P</w:t>
            </w:r>
            <w:r w:rsidR="00301D28" w:rsidRPr="00275A95">
              <w:rPr>
                <w:i/>
                <w:iCs/>
              </w:rPr>
              <w:t>lease provide information which could support your application, e.g. supporting letters from beneficiaries, quotations of the budgeted items</w:t>
            </w:r>
            <w:r w:rsidRPr="00275A95">
              <w:rPr>
                <w:i/>
                <w:iCs/>
              </w:rPr>
              <w:t>, if any)</w:t>
            </w:r>
          </w:p>
          <w:p w14:paraId="6D179B5F" w14:textId="77777777" w:rsidR="00275A95" w:rsidRDefault="00275A95" w:rsidP="00301D28"/>
          <w:p w14:paraId="22FD597F" w14:textId="2B5158DA" w:rsidR="00275A95" w:rsidRPr="00F224B2" w:rsidRDefault="00275A95" w:rsidP="00301D28"/>
        </w:tc>
      </w:tr>
    </w:tbl>
    <w:p w14:paraId="57D98E5A" w14:textId="77777777" w:rsidR="00865B4E" w:rsidRDefault="00865B4E" w:rsidP="00865B4E">
      <w:pPr>
        <w:rPr>
          <w:rFonts w:eastAsia="PMingLiU"/>
          <w:b/>
        </w:rPr>
      </w:pPr>
    </w:p>
    <w:p w14:paraId="65F7B71F" w14:textId="77777777" w:rsidR="00865B4E" w:rsidRDefault="00865B4E">
      <w:pPr>
        <w:rPr>
          <w:rFonts w:eastAsia="PMingLiU"/>
          <w:b/>
        </w:rPr>
      </w:pPr>
      <w:r>
        <w:rPr>
          <w:rFonts w:eastAsia="PMingLiU"/>
          <w:b/>
        </w:rPr>
        <w:br w:type="page"/>
      </w:r>
    </w:p>
    <w:p w14:paraId="607B1E3E" w14:textId="77777777" w:rsidR="00865B4E" w:rsidRDefault="00865B4E" w:rsidP="00F224B2"/>
    <w:p w14:paraId="12310779" w14:textId="1C6B44A7" w:rsidR="0083138F" w:rsidRPr="00F50711" w:rsidRDefault="00D62557" w:rsidP="00AE103B">
      <w:pPr>
        <w:pStyle w:val="ListParagraph"/>
        <w:numPr>
          <w:ilvl w:val="0"/>
          <w:numId w:val="1"/>
        </w:numPr>
        <w:ind w:left="426"/>
        <w:rPr>
          <w:b/>
          <w:bCs/>
        </w:rPr>
      </w:pPr>
      <w:r w:rsidRPr="00D62557">
        <w:rPr>
          <w:b/>
          <w:bCs/>
        </w:rPr>
        <w:t>Project Advisor (preferred)</w:t>
      </w:r>
      <w:r w:rsidR="0083138F" w:rsidRPr="00F50711">
        <w:rPr>
          <w:b/>
          <w:bCs/>
        </w:rPr>
        <w:t xml:space="preserve"> </w:t>
      </w:r>
      <w:r w:rsidR="0083138F" w:rsidRPr="00F50711">
        <w:rPr>
          <w:vertAlign w:val="superscript"/>
        </w:rPr>
        <w:t xml:space="preserve">Note </w:t>
      </w:r>
      <w:r w:rsidR="0083138F">
        <w:rPr>
          <w:vertAlign w:val="superscript"/>
        </w:rPr>
        <w:t>2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5951"/>
      </w:tblGrid>
      <w:tr w:rsidR="0083138F" w14:paraId="4E9ACE4E" w14:textId="77777777" w:rsidTr="007F716C">
        <w:trPr>
          <w:trHeight w:val="439"/>
        </w:trPr>
        <w:tc>
          <w:tcPr>
            <w:tcW w:w="3533" w:type="dxa"/>
            <w:vAlign w:val="bottom"/>
          </w:tcPr>
          <w:p w14:paraId="7DF85E2E" w14:textId="77777777" w:rsidR="0083138F" w:rsidRDefault="0083138F" w:rsidP="007F716C">
            <w:r>
              <w:t>Name (SURNAME, First Name):</w:t>
            </w: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14:paraId="3C4217E0" w14:textId="77777777" w:rsidR="0083138F" w:rsidRDefault="0083138F" w:rsidP="007F716C">
            <w:pPr>
              <w:pStyle w:val="ListParagraph"/>
              <w:ind w:left="0"/>
            </w:pPr>
          </w:p>
        </w:tc>
      </w:tr>
      <w:tr w:rsidR="0083138F" w14:paraId="2194E893" w14:textId="77777777" w:rsidTr="007F716C">
        <w:trPr>
          <w:trHeight w:val="421"/>
        </w:trPr>
        <w:tc>
          <w:tcPr>
            <w:tcW w:w="3533" w:type="dxa"/>
            <w:vAlign w:val="bottom"/>
          </w:tcPr>
          <w:p w14:paraId="23E96FB0" w14:textId="77777777" w:rsidR="0083138F" w:rsidRDefault="0083138F" w:rsidP="007F716C">
            <w:r>
              <w:t>Department / Unit:</w:t>
            </w: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</w:tcBorders>
          </w:tcPr>
          <w:p w14:paraId="4D6E7540" w14:textId="77777777" w:rsidR="0083138F" w:rsidRDefault="0083138F" w:rsidP="007F716C">
            <w:pPr>
              <w:pStyle w:val="ListParagraph"/>
              <w:ind w:left="0"/>
            </w:pPr>
          </w:p>
        </w:tc>
      </w:tr>
      <w:tr w:rsidR="0083138F" w14:paraId="5551244C" w14:textId="77777777" w:rsidTr="007F716C">
        <w:trPr>
          <w:trHeight w:val="413"/>
        </w:trPr>
        <w:tc>
          <w:tcPr>
            <w:tcW w:w="3533" w:type="dxa"/>
            <w:vAlign w:val="bottom"/>
          </w:tcPr>
          <w:p w14:paraId="68AB1E73" w14:textId="77777777" w:rsidR="0083138F" w:rsidRDefault="0083138F" w:rsidP="007F716C">
            <w:r>
              <w:t>Position:</w:t>
            </w: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</w:tcBorders>
          </w:tcPr>
          <w:p w14:paraId="07BC13D2" w14:textId="77777777" w:rsidR="0083138F" w:rsidRDefault="0083138F" w:rsidP="007F716C">
            <w:pPr>
              <w:pStyle w:val="ListParagraph"/>
              <w:ind w:left="0"/>
            </w:pPr>
          </w:p>
        </w:tc>
      </w:tr>
      <w:tr w:rsidR="0083138F" w14:paraId="02B908E1" w14:textId="77777777" w:rsidTr="007F716C">
        <w:trPr>
          <w:trHeight w:val="413"/>
        </w:trPr>
        <w:tc>
          <w:tcPr>
            <w:tcW w:w="3533" w:type="dxa"/>
            <w:vAlign w:val="bottom"/>
          </w:tcPr>
          <w:p w14:paraId="24EA5C9D" w14:textId="77777777" w:rsidR="0083138F" w:rsidRPr="00D241AE" w:rsidRDefault="0083138F" w:rsidP="007F716C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E</w:t>
            </w:r>
            <w:r>
              <w:rPr>
                <w:rFonts w:eastAsia="PMingLiU"/>
                <w:lang w:eastAsia="zh-TW"/>
              </w:rPr>
              <w:t>mail address:</w:t>
            </w: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</w:tcBorders>
          </w:tcPr>
          <w:p w14:paraId="4DEFC72E" w14:textId="77777777" w:rsidR="0083138F" w:rsidRDefault="0083138F" w:rsidP="007F716C">
            <w:pPr>
              <w:pStyle w:val="ListParagraph"/>
              <w:ind w:left="0"/>
            </w:pPr>
          </w:p>
        </w:tc>
      </w:tr>
      <w:tr w:rsidR="0083138F" w14:paraId="47475F06" w14:textId="77777777" w:rsidTr="007F716C">
        <w:trPr>
          <w:trHeight w:val="413"/>
        </w:trPr>
        <w:tc>
          <w:tcPr>
            <w:tcW w:w="3533" w:type="dxa"/>
            <w:vAlign w:val="bottom"/>
          </w:tcPr>
          <w:p w14:paraId="0E3BE945" w14:textId="77777777" w:rsidR="0083138F" w:rsidRDefault="0083138F" w:rsidP="007F716C">
            <w:pPr>
              <w:rPr>
                <w:rFonts w:eastAsia="PMingLiU"/>
                <w:lang w:eastAsia="zh-TW"/>
              </w:rPr>
            </w:pPr>
          </w:p>
          <w:p w14:paraId="7C4D06B1" w14:textId="7A78FAD6" w:rsidR="0083138F" w:rsidRDefault="0083138F" w:rsidP="007F716C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Signature:</w:t>
            </w: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</w:tcBorders>
          </w:tcPr>
          <w:p w14:paraId="3206BB2C" w14:textId="77777777" w:rsidR="0083138F" w:rsidRDefault="0083138F" w:rsidP="007F716C">
            <w:pPr>
              <w:pStyle w:val="ListParagraph"/>
              <w:ind w:left="0"/>
            </w:pPr>
          </w:p>
        </w:tc>
      </w:tr>
    </w:tbl>
    <w:p w14:paraId="47D7AF36" w14:textId="77777777" w:rsidR="00865B4E" w:rsidRDefault="00865B4E" w:rsidP="00F224B2"/>
    <w:p w14:paraId="40B56913" w14:textId="77777777" w:rsidR="00865B4E" w:rsidRDefault="00865B4E" w:rsidP="00F224B2"/>
    <w:p w14:paraId="5A260FB5" w14:textId="77777777" w:rsidR="00865B4E" w:rsidRDefault="00865B4E" w:rsidP="00F224B2"/>
    <w:p w14:paraId="6EC7CCAC" w14:textId="0A8CE47C" w:rsidR="00B52397" w:rsidRDefault="00B52397" w:rsidP="00F224B2">
      <w:r>
        <w:t>Notes</w:t>
      </w:r>
      <w:r w:rsidR="00F127CB">
        <w:t xml:space="preserve"> to Applicants</w:t>
      </w:r>
      <w:r>
        <w:t>:</w:t>
      </w:r>
    </w:p>
    <w:p w14:paraId="2104DEC5" w14:textId="77777777" w:rsidR="004C6E44" w:rsidRDefault="004C6E44" w:rsidP="00B52397"/>
    <w:p w14:paraId="67BB3653" w14:textId="57ABC35C" w:rsidR="004C6E44" w:rsidRPr="004A0659" w:rsidRDefault="002F0130" w:rsidP="00B52397">
      <w:pPr>
        <w:pStyle w:val="ListParagraph"/>
        <w:numPr>
          <w:ilvl w:val="0"/>
          <w:numId w:val="3"/>
        </w:numPr>
      </w:pPr>
      <w:bookmarkStart w:id="0" w:name="_Hlk183178840"/>
      <w:bookmarkStart w:id="1" w:name="_GoBack"/>
      <w:bookmarkEnd w:id="1"/>
      <w:r w:rsidRPr="002F0130">
        <w:rPr>
          <w:rFonts w:eastAsia="PMingLiU"/>
          <w:lang w:eastAsia="zh-TW"/>
        </w:rPr>
        <w:t>Student’s remaining year of study should not be shorter than the duration of the proposed project.</w:t>
      </w:r>
    </w:p>
    <w:bookmarkEnd w:id="0"/>
    <w:p w14:paraId="3317F9F7" w14:textId="77777777" w:rsidR="004A0659" w:rsidRDefault="004A0659" w:rsidP="004A0659">
      <w:pPr>
        <w:pStyle w:val="ListParagraph"/>
      </w:pPr>
    </w:p>
    <w:p w14:paraId="213FEA78" w14:textId="48B5F98B" w:rsidR="00B52397" w:rsidRDefault="00B52397" w:rsidP="00AE103B">
      <w:pPr>
        <w:pStyle w:val="ListParagraph"/>
        <w:numPr>
          <w:ilvl w:val="0"/>
          <w:numId w:val="3"/>
        </w:numPr>
        <w:jc w:val="both"/>
      </w:pPr>
      <w:r w:rsidRPr="00B52397">
        <w:t xml:space="preserve">A </w:t>
      </w:r>
      <w:r w:rsidR="00D4162A" w:rsidRPr="00D4162A">
        <w:t>Project Advisor</w:t>
      </w:r>
      <w:r w:rsidRPr="00B52397">
        <w:t xml:space="preserve"> should be a </w:t>
      </w:r>
      <w:r w:rsidR="007F08D5">
        <w:t xml:space="preserve">full-time </w:t>
      </w:r>
      <w:r w:rsidRPr="00B52397">
        <w:t xml:space="preserve">CityUHK academic or non-academic staff </w:t>
      </w:r>
      <w:r w:rsidR="009E59BB">
        <w:t xml:space="preserve">member </w:t>
      </w:r>
      <w:r w:rsidRPr="00B52397">
        <w:t xml:space="preserve">at the rank of Executive Officer or above from a unit related to the </w:t>
      </w:r>
      <w:r w:rsidR="0066300A">
        <w:t xml:space="preserve">proposed </w:t>
      </w:r>
      <w:r w:rsidRPr="00B52397">
        <w:t xml:space="preserve">project. The Project </w:t>
      </w:r>
      <w:r w:rsidR="00D4162A">
        <w:t>Advisor</w:t>
      </w:r>
      <w:r w:rsidRPr="00B52397">
        <w:t xml:space="preserve"> is expected to assist with the internal administrative procedures to help facilitate the implementation of the </w:t>
      </w:r>
      <w:r w:rsidR="00984A1B">
        <w:t>LEAD</w:t>
      </w:r>
      <w:r w:rsidRPr="00B52397">
        <w:t xml:space="preserve"> project. This includes </w:t>
      </w:r>
      <w:r w:rsidR="009D59A9">
        <w:t>providing guidance</w:t>
      </w:r>
      <w:r w:rsidR="008C10E6">
        <w:t xml:space="preserve"> and support</w:t>
      </w:r>
      <w:r w:rsidR="009D59A9">
        <w:t xml:space="preserve"> to </w:t>
      </w:r>
      <w:r w:rsidRPr="00B52397">
        <w:t>the students to ensure the smooth execution of the project</w:t>
      </w:r>
      <w:r w:rsidR="0008432D">
        <w:t xml:space="preserve"> </w:t>
      </w:r>
      <w:r w:rsidR="00F64FC5">
        <w:t>within the campus</w:t>
      </w:r>
      <w:r w:rsidRPr="00B52397">
        <w:t>.</w:t>
      </w:r>
    </w:p>
    <w:p w14:paraId="07118842" w14:textId="77777777" w:rsidR="00921294" w:rsidRDefault="00921294" w:rsidP="00921294">
      <w:pPr>
        <w:pStyle w:val="ListParagraph"/>
      </w:pPr>
    </w:p>
    <w:p w14:paraId="46D8CF7D" w14:textId="693470FB" w:rsidR="00B52397" w:rsidRDefault="00B52397" w:rsidP="00B52397">
      <w:pPr>
        <w:pStyle w:val="ListParagraph"/>
      </w:pPr>
    </w:p>
    <w:sectPr w:rsidR="00B52397" w:rsidSect="00C0754F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175BE5B" w16cex:dateUtc="2024-11-11T10:42:00Z"/>
  <w16cex:commentExtensible w16cex:durableId="736C5B7C" w16cex:dateUtc="2024-11-11T10:34:00Z"/>
  <w16cex:commentExtensible w16cex:durableId="73D378D9" w16cex:dateUtc="2024-11-12T04:27:00Z"/>
  <w16cex:commentExtensible w16cex:durableId="6EB7A480" w16cex:dateUtc="2024-11-11T10:34:00Z"/>
  <w16cex:commentExtensible w16cex:durableId="5A19D02B" w16cex:dateUtc="2024-11-12T04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AF7E4" w14:textId="77777777" w:rsidR="001E6C26" w:rsidRDefault="001E6C26" w:rsidP="00796E45">
      <w:r>
        <w:separator/>
      </w:r>
    </w:p>
  </w:endnote>
  <w:endnote w:type="continuationSeparator" w:id="0">
    <w:p w14:paraId="1A44A1FD" w14:textId="77777777" w:rsidR="001E6C26" w:rsidRDefault="001E6C26" w:rsidP="00796E45">
      <w:r>
        <w:continuationSeparator/>
      </w:r>
    </w:p>
  </w:endnote>
  <w:endnote w:type="continuationNotice" w:id="1">
    <w:p w14:paraId="693B9D41" w14:textId="77777777" w:rsidR="001E6C26" w:rsidRDefault="001E6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1556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668AA6" w14:textId="25A11152" w:rsidR="00E23A13" w:rsidRDefault="00E23A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3D7E50" w14:textId="77777777" w:rsidR="00E23A13" w:rsidRDefault="00E23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106F1" w14:textId="77777777" w:rsidR="001E6C26" w:rsidRDefault="001E6C26" w:rsidP="00796E45">
      <w:r>
        <w:separator/>
      </w:r>
    </w:p>
  </w:footnote>
  <w:footnote w:type="continuationSeparator" w:id="0">
    <w:p w14:paraId="045BED0B" w14:textId="77777777" w:rsidR="001E6C26" w:rsidRDefault="001E6C26" w:rsidP="00796E45">
      <w:r>
        <w:continuationSeparator/>
      </w:r>
    </w:p>
  </w:footnote>
  <w:footnote w:type="continuationNotice" w:id="1">
    <w:p w14:paraId="2F048E5F" w14:textId="77777777" w:rsidR="001E6C26" w:rsidRDefault="001E6C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34EA"/>
    <w:multiLevelType w:val="hybridMultilevel"/>
    <w:tmpl w:val="2842C5CE"/>
    <w:lvl w:ilvl="0" w:tplc="5470E6AE">
      <w:start w:val="1"/>
      <w:numFmt w:val="bullet"/>
      <w:lvlText w:val="-"/>
      <w:lvlJc w:val="left"/>
      <w:pPr>
        <w:ind w:left="108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518B5"/>
    <w:multiLevelType w:val="hybridMultilevel"/>
    <w:tmpl w:val="5F3A8FB0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2B16"/>
    <w:multiLevelType w:val="hybridMultilevel"/>
    <w:tmpl w:val="54F0E94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356DE"/>
    <w:multiLevelType w:val="hybridMultilevel"/>
    <w:tmpl w:val="06C653F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54557"/>
    <w:multiLevelType w:val="hybridMultilevel"/>
    <w:tmpl w:val="8530F710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B">
      <w:start w:val="1"/>
      <w:numFmt w:val="lowerRoman"/>
      <w:lvlText w:val="%2."/>
      <w:lvlJc w:val="righ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566C9"/>
    <w:multiLevelType w:val="hybridMultilevel"/>
    <w:tmpl w:val="8530F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S0MDYytDQ1NjIwMjFW0lEKTi0uzszPAykwqgUApNbuySwAAAA="/>
  </w:docVars>
  <w:rsids>
    <w:rsidRoot w:val="00934487"/>
    <w:rsid w:val="00005845"/>
    <w:rsid w:val="00022AAA"/>
    <w:rsid w:val="00060047"/>
    <w:rsid w:val="000615AD"/>
    <w:rsid w:val="0008432D"/>
    <w:rsid w:val="000A5E78"/>
    <w:rsid w:val="000C79E7"/>
    <w:rsid w:val="000D080D"/>
    <w:rsid w:val="000D5F88"/>
    <w:rsid w:val="000F049A"/>
    <w:rsid w:val="000F3736"/>
    <w:rsid w:val="00127953"/>
    <w:rsid w:val="00162546"/>
    <w:rsid w:val="00180953"/>
    <w:rsid w:val="0018651B"/>
    <w:rsid w:val="001928FC"/>
    <w:rsid w:val="001D65D2"/>
    <w:rsid w:val="001E6C26"/>
    <w:rsid w:val="002228E2"/>
    <w:rsid w:val="00234A75"/>
    <w:rsid w:val="00235E42"/>
    <w:rsid w:val="00245760"/>
    <w:rsid w:val="00256585"/>
    <w:rsid w:val="00263C14"/>
    <w:rsid w:val="00265F04"/>
    <w:rsid w:val="00272730"/>
    <w:rsid w:val="0027483A"/>
    <w:rsid w:val="00275A95"/>
    <w:rsid w:val="00281A09"/>
    <w:rsid w:val="0028520E"/>
    <w:rsid w:val="00290EE1"/>
    <w:rsid w:val="0029425B"/>
    <w:rsid w:val="002E6124"/>
    <w:rsid w:val="002F0130"/>
    <w:rsid w:val="002F2AED"/>
    <w:rsid w:val="00300AFB"/>
    <w:rsid w:val="00301D28"/>
    <w:rsid w:val="00313CBB"/>
    <w:rsid w:val="00314D6B"/>
    <w:rsid w:val="003303EC"/>
    <w:rsid w:val="00344549"/>
    <w:rsid w:val="0036463D"/>
    <w:rsid w:val="003A139C"/>
    <w:rsid w:val="003C2A4B"/>
    <w:rsid w:val="003E4A9C"/>
    <w:rsid w:val="003E5AC9"/>
    <w:rsid w:val="00412B76"/>
    <w:rsid w:val="00414C98"/>
    <w:rsid w:val="004243C9"/>
    <w:rsid w:val="00425ACE"/>
    <w:rsid w:val="00446445"/>
    <w:rsid w:val="00454271"/>
    <w:rsid w:val="004602DC"/>
    <w:rsid w:val="00477D81"/>
    <w:rsid w:val="00482F5E"/>
    <w:rsid w:val="004A0659"/>
    <w:rsid w:val="004A6632"/>
    <w:rsid w:val="004A7FCF"/>
    <w:rsid w:val="004C0D8B"/>
    <w:rsid w:val="004C6E44"/>
    <w:rsid w:val="004D1300"/>
    <w:rsid w:val="004D3E27"/>
    <w:rsid w:val="004D5080"/>
    <w:rsid w:val="004F5DA0"/>
    <w:rsid w:val="00525547"/>
    <w:rsid w:val="005408C7"/>
    <w:rsid w:val="005555EB"/>
    <w:rsid w:val="00556A8C"/>
    <w:rsid w:val="00583590"/>
    <w:rsid w:val="005B5F70"/>
    <w:rsid w:val="005D7EBE"/>
    <w:rsid w:val="005E176E"/>
    <w:rsid w:val="00612271"/>
    <w:rsid w:val="00636DF4"/>
    <w:rsid w:val="00641B26"/>
    <w:rsid w:val="006535B1"/>
    <w:rsid w:val="0066300A"/>
    <w:rsid w:val="006908A5"/>
    <w:rsid w:val="006A7047"/>
    <w:rsid w:val="006B19CE"/>
    <w:rsid w:val="006B4FA3"/>
    <w:rsid w:val="006C7401"/>
    <w:rsid w:val="0070022C"/>
    <w:rsid w:val="0070410C"/>
    <w:rsid w:val="007120CF"/>
    <w:rsid w:val="007354CC"/>
    <w:rsid w:val="007436E0"/>
    <w:rsid w:val="00753F10"/>
    <w:rsid w:val="00784A36"/>
    <w:rsid w:val="00796E45"/>
    <w:rsid w:val="007A1F26"/>
    <w:rsid w:val="007B4259"/>
    <w:rsid w:val="007C19FE"/>
    <w:rsid w:val="007F08D5"/>
    <w:rsid w:val="00824DFD"/>
    <w:rsid w:val="0083138F"/>
    <w:rsid w:val="00843DFC"/>
    <w:rsid w:val="00846F70"/>
    <w:rsid w:val="00861714"/>
    <w:rsid w:val="00865B4E"/>
    <w:rsid w:val="008A37DD"/>
    <w:rsid w:val="008C10E6"/>
    <w:rsid w:val="008E2DD3"/>
    <w:rsid w:val="008F1389"/>
    <w:rsid w:val="008F1E17"/>
    <w:rsid w:val="008F27D2"/>
    <w:rsid w:val="00921294"/>
    <w:rsid w:val="009304DB"/>
    <w:rsid w:val="009320C4"/>
    <w:rsid w:val="00932A85"/>
    <w:rsid w:val="00934487"/>
    <w:rsid w:val="00955B27"/>
    <w:rsid w:val="009614A5"/>
    <w:rsid w:val="009636D0"/>
    <w:rsid w:val="0097337B"/>
    <w:rsid w:val="00973E63"/>
    <w:rsid w:val="0097667F"/>
    <w:rsid w:val="00984A1B"/>
    <w:rsid w:val="00996161"/>
    <w:rsid w:val="00997535"/>
    <w:rsid w:val="009B2B7A"/>
    <w:rsid w:val="009B3FBB"/>
    <w:rsid w:val="009D59A9"/>
    <w:rsid w:val="009E59BB"/>
    <w:rsid w:val="00A06F9F"/>
    <w:rsid w:val="00A15B66"/>
    <w:rsid w:val="00A17055"/>
    <w:rsid w:val="00A50690"/>
    <w:rsid w:val="00A82E81"/>
    <w:rsid w:val="00AB13E1"/>
    <w:rsid w:val="00AB59A3"/>
    <w:rsid w:val="00AB59CF"/>
    <w:rsid w:val="00AE103B"/>
    <w:rsid w:val="00AF16DA"/>
    <w:rsid w:val="00AF47A0"/>
    <w:rsid w:val="00B01A35"/>
    <w:rsid w:val="00B403A5"/>
    <w:rsid w:val="00B52397"/>
    <w:rsid w:val="00B6108B"/>
    <w:rsid w:val="00B66702"/>
    <w:rsid w:val="00B71ADD"/>
    <w:rsid w:val="00B85ECE"/>
    <w:rsid w:val="00BA2C3F"/>
    <w:rsid w:val="00BC36E5"/>
    <w:rsid w:val="00BD7775"/>
    <w:rsid w:val="00C04417"/>
    <w:rsid w:val="00C0754F"/>
    <w:rsid w:val="00C30FAB"/>
    <w:rsid w:val="00C36BC1"/>
    <w:rsid w:val="00C40C8E"/>
    <w:rsid w:val="00C52C57"/>
    <w:rsid w:val="00C5445E"/>
    <w:rsid w:val="00C63163"/>
    <w:rsid w:val="00C83B0E"/>
    <w:rsid w:val="00CC5493"/>
    <w:rsid w:val="00D015CD"/>
    <w:rsid w:val="00D0260D"/>
    <w:rsid w:val="00D241AE"/>
    <w:rsid w:val="00D4162A"/>
    <w:rsid w:val="00D42D6A"/>
    <w:rsid w:val="00D437F6"/>
    <w:rsid w:val="00D5457E"/>
    <w:rsid w:val="00D61654"/>
    <w:rsid w:val="00D616A5"/>
    <w:rsid w:val="00D62557"/>
    <w:rsid w:val="00D76FB0"/>
    <w:rsid w:val="00DB0BDB"/>
    <w:rsid w:val="00DC7E07"/>
    <w:rsid w:val="00DD451F"/>
    <w:rsid w:val="00DD5141"/>
    <w:rsid w:val="00DF451A"/>
    <w:rsid w:val="00E23A13"/>
    <w:rsid w:val="00E51ACA"/>
    <w:rsid w:val="00E53E15"/>
    <w:rsid w:val="00E55BA5"/>
    <w:rsid w:val="00E609CE"/>
    <w:rsid w:val="00E8152A"/>
    <w:rsid w:val="00E86D47"/>
    <w:rsid w:val="00E92D7B"/>
    <w:rsid w:val="00EE5FED"/>
    <w:rsid w:val="00EE5FFD"/>
    <w:rsid w:val="00F127CB"/>
    <w:rsid w:val="00F21103"/>
    <w:rsid w:val="00F224B2"/>
    <w:rsid w:val="00F41E8D"/>
    <w:rsid w:val="00F50711"/>
    <w:rsid w:val="00F64FC5"/>
    <w:rsid w:val="00FA4704"/>
    <w:rsid w:val="00FC34B9"/>
    <w:rsid w:val="00FD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8A54"/>
  <w15:chartTrackingRefBased/>
  <w15:docId w15:val="{4747FB00-FD8B-4E8C-B2DF-B5B75018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4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4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4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4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4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4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4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4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4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4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4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4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4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4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4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4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4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4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4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48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B3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6E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E45"/>
  </w:style>
  <w:style w:type="paragraph" w:styleId="Footer">
    <w:name w:val="footer"/>
    <w:basedOn w:val="Normal"/>
    <w:link w:val="FooterChar"/>
    <w:uiPriority w:val="99"/>
    <w:unhideWhenUsed/>
    <w:rsid w:val="00796E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E45"/>
  </w:style>
  <w:style w:type="character" w:styleId="CommentReference">
    <w:name w:val="annotation reference"/>
    <w:basedOn w:val="DefaultParagraphFont"/>
    <w:uiPriority w:val="99"/>
    <w:semiHidden/>
    <w:unhideWhenUsed/>
    <w:rsid w:val="00005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8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8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2271"/>
  </w:style>
  <w:style w:type="paragraph" w:styleId="BalloonText">
    <w:name w:val="Balloon Text"/>
    <w:basedOn w:val="Normal"/>
    <w:link w:val="BalloonTextChar"/>
    <w:uiPriority w:val="99"/>
    <w:semiHidden/>
    <w:unhideWhenUsed/>
    <w:rsid w:val="00AE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7831-A433-47F0-8810-BFDB156B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Evelyn TANG</dc:creator>
  <cp:keywords/>
  <dc:description/>
  <cp:lastModifiedBy>Blue LAM</cp:lastModifiedBy>
  <cp:revision>2</cp:revision>
  <cp:lastPrinted>2024-11-21T07:28:00Z</cp:lastPrinted>
  <dcterms:created xsi:type="dcterms:W3CDTF">2024-11-27T08:46:00Z</dcterms:created>
  <dcterms:modified xsi:type="dcterms:W3CDTF">2024-11-27T08:46:00Z</dcterms:modified>
</cp:coreProperties>
</file>